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88B" w:rsidRDefault="00DE1183" w:rsidP="0011288B">
      <w:pPr>
        <w:pStyle w:val="BodyText"/>
        <w:spacing w:after="6" w:line="360" w:lineRule="auto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11288B">
      <w:pPr>
        <w:pStyle w:val="BodyText"/>
        <w:spacing w:after="6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11288B">
      <w:pPr>
        <w:pStyle w:val="BodyText"/>
        <w:spacing w:after="6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8503C1" w:rsidRDefault="00DE1183" w:rsidP="0011288B">
      <w:pPr>
        <w:pStyle w:val="BodyTextIndent"/>
        <w:spacing w:after="6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735D7F" w:rsidRDefault="00F81664" w:rsidP="009F217C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  <w:lang w:val="hy-AM"/>
        </w:rPr>
        <w:t>&lt;&lt;</w:t>
      </w:r>
      <w:r w:rsidR="005C0BE2" w:rsidRPr="005C0BE2">
        <w:rPr>
          <w:rFonts w:ascii="GHEA Grapalat" w:hAnsi="GHEA Grapalat"/>
          <w:szCs w:val="24"/>
        </w:rPr>
        <w:t xml:space="preserve"> </w:t>
      </w:r>
      <w:r w:rsidR="005C0BE2" w:rsidRPr="004A4CA3">
        <w:rPr>
          <w:rFonts w:ascii="GHEA Grapalat" w:hAnsi="GHEA Grapalat"/>
          <w:szCs w:val="24"/>
        </w:rPr>
        <w:t>Гюмрийская п</w:t>
      </w:r>
      <w:r w:rsidR="005C0BE2">
        <w:rPr>
          <w:rFonts w:ascii="GHEA Grapalat" w:hAnsi="GHEA Grapalat"/>
          <w:szCs w:val="24"/>
          <w:lang w:val="hy-AM"/>
        </w:rPr>
        <w:t xml:space="preserve">оликлиника имени </w:t>
      </w:r>
      <w:r w:rsidR="005C0BE2" w:rsidRPr="004A4CA3">
        <w:rPr>
          <w:rFonts w:ascii="GHEA Grapalat" w:hAnsi="GHEA Grapalat"/>
          <w:szCs w:val="24"/>
        </w:rPr>
        <w:t>Святого Григора Нарекаци</w:t>
      </w:r>
      <w:r w:rsidR="005C0BE2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>&gt;&gt;</w:t>
      </w:r>
      <w:r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F81664">
        <w:rPr>
          <w:rFonts w:ascii="GHEA Grapalat" w:hAnsi="GHEA Grapalat"/>
          <w:szCs w:val="24"/>
        </w:rPr>
        <w:t xml:space="preserve"> </w:t>
      </w:r>
      <w:r w:rsidR="005C0BE2" w:rsidRPr="005C0BE2">
        <w:rPr>
          <w:rFonts w:ascii="GHEA Grapalat" w:hAnsi="GHEA Grapalat"/>
          <w:sz w:val="20"/>
          <w:lang w:val="hy-AM"/>
        </w:rPr>
        <w:t>GSGNP</w:t>
      </w:r>
      <w:r w:rsidR="005C0BE2" w:rsidRPr="005C0BE2">
        <w:rPr>
          <w:rFonts w:ascii="GHEA Grapalat" w:hAnsi="GHEA Grapalat"/>
          <w:sz w:val="20"/>
        </w:rPr>
        <w:t>-GHAPDzB-2</w:t>
      </w:r>
      <w:r w:rsidR="00735D7F" w:rsidRPr="00735D7F">
        <w:rPr>
          <w:rFonts w:ascii="GHEA Grapalat" w:hAnsi="GHEA Grapalat"/>
          <w:sz w:val="20"/>
        </w:rPr>
        <w:t>4</w:t>
      </w:r>
      <w:r w:rsidR="005C0BE2" w:rsidRPr="005C0BE2">
        <w:rPr>
          <w:rFonts w:ascii="GHEA Grapalat" w:hAnsi="GHEA Grapalat"/>
          <w:sz w:val="20"/>
        </w:rPr>
        <w:t>/</w:t>
      </w:r>
      <w:r w:rsidR="000A2336">
        <w:rPr>
          <w:rFonts w:ascii="GHEA Grapalat" w:hAnsi="GHEA Grapalat"/>
          <w:sz w:val="20"/>
        </w:rPr>
        <w:t>6</w:t>
      </w:r>
      <w:r w:rsidR="00791505" w:rsidRPr="00791505">
        <w:rPr>
          <w:rFonts w:ascii="GHEA Grapalat" w:hAnsi="GHEA Grapalat"/>
          <w:sz w:val="20"/>
        </w:rPr>
        <w:t>-1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C0BE2" w:rsidRPr="005C0BE2">
        <w:rPr>
          <w:rFonts w:ascii="GHEA Grapalat" w:hAnsi="GHEA Grapalat"/>
          <w:sz w:val="20"/>
          <w:lang w:val="hy-AM"/>
        </w:rPr>
        <w:t>GSGNP</w:t>
      </w:r>
      <w:r w:rsidR="005C0BE2" w:rsidRPr="005C0BE2">
        <w:rPr>
          <w:rFonts w:ascii="GHEA Grapalat" w:hAnsi="GHEA Grapalat"/>
          <w:sz w:val="20"/>
        </w:rPr>
        <w:t>-GHAPDzB-2</w:t>
      </w:r>
      <w:r w:rsidR="00735D7F">
        <w:rPr>
          <w:rFonts w:ascii="GHEA Grapalat" w:hAnsi="GHEA Grapalat"/>
          <w:sz w:val="20"/>
          <w:lang w:val="hy-AM"/>
        </w:rPr>
        <w:t>4</w:t>
      </w:r>
      <w:r w:rsidR="005C0BE2" w:rsidRPr="005C0BE2">
        <w:rPr>
          <w:rFonts w:ascii="GHEA Grapalat" w:hAnsi="GHEA Grapalat"/>
          <w:sz w:val="20"/>
        </w:rPr>
        <w:t>/</w:t>
      </w:r>
      <w:r w:rsidR="000A2336">
        <w:rPr>
          <w:rFonts w:ascii="GHEA Grapalat" w:hAnsi="GHEA Grapalat"/>
          <w:sz w:val="20"/>
        </w:rPr>
        <w:t>6</w:t>
      </w:r>
      <w:r w:rsidR="00943E77" w:rsidRPr="00791505">
        <w:rPr>
          <w:rFonts w:ascii="GHEA Grapalat" w:hAnsi="GHEA Grapalat"/>
          <w:sz w:val="20"/>
        </w:rPr>
        <w:t>-</w:t>
      </w:r>
      <w:r w:rsidR="00DD4B94">
        <w:rPr>
          <w:rFonts w:ascii="GHEA Grapalat" w:hAnsi="GHEA Grapalat"/>
          <w:sz w:val="20"/>
          <w:lang w:val="hy-AM"/>
        </w:rPr>
        <w:t>2</w:t>
      </w:r>
      <w:r w:rsidR="009F217C">
        <w:rPr>
          <w:rFonts w:ascii="GHEA Grapalat" w:hAnsi="GHEA Grapalat"/>
          <w:sz w:val="20"/>
          <w:lang w:val="hy-AM"/>
        </w:rPr>
        <w:t xml:space="preserve">, </w:t>
      </w:r>
      <w:r w:rsidR="00180105" w:rsidRPr="005C0BE2">
        <w:rPr>
          <w:rFonts w:ascii="GHEA Grapalat" w:hAnsi="GHEA Grapalat"/>
          <w:sz w:val="20"/>
          <w:lang w:val="hy-AM"/>
        </w:rPr>
        <w:t>GSGNP</w:t>
      </w:r>
      <w:r w:rsidR="00180105" w:rsidRPr="005C0BE2">
        <w:rPr>
          <w:rFonts w:ascii="GHEA Grapalat" w:hAnsi="GHEA Grapalat"/>
          <w:sz w:val="20"/>
        </w:rPr>
        <w:t>-GHAPDzB-2</w:t>
      </w:r>
      <w:r w:rsidR="00180105">
        <w:rPr>
          <w:rFonts w:ascii="GHEA Grapalat" w:hAnsi="GHEA Grapalat"/>
          <w:sz w:val="20"/>
          <w:lang w:val="hy-AM"/>
        </w:rPr>
        <w:t>4</w:t>
      </w:r>
      <w:r w:rsidR="00180105" w:rsidRPr="005C0BE2">
        <w:rPr>
          <w:rFonts w:ascii="GHEA Grapalat" w:hAnsi="GHEA Grapalat"/>
          <w:sz w:val="20"/>
        </w:rPr>
        <w:t>/</w:t>
      </w:r>
      <w:r w:rsidR="000A2336">
        <w:rPr>
          <w:rFonts w:ascii="GHEA Grapalat" w:hAnsi="GHEA Grapalat"/>
          <w:sz w:val="20"/>
        </w:rPr>
        <w:t>6</w:t>
      </w:r>
      <w:r w:rsidR="00180105" w:rsidRPr="00791505">
        <w:rPr>
          <w:rFonts w:ascii="GHEA Grapalat" w:hAnsi="GHEA Grapalat"/>
          <w:sz w:val="20"/>
        </w:rPr>
        <w:t>-</w:t>
      </w:r>
      <w:r w:rsidR="00180105">
        <w:rPr>
          <w:rFonts w:ascii="GHEA Grapalat" w:hAnsi="GHEA Grapalat"/>
          <w:sz w:val="20"/>
          <w:lang w:val="hy-AM"/>
        </w:rPr>
        <w:t xml:space="preserve">3, </w:t>
      </w:r>
      <w:r w:rsidR="00180105" w:rsidRPr="005C0BE2">
        <w:rPr>
          <w:rFonts w:ascii="GHEA Grapalat" w:hAnsi="GHEA Grapalat"/>
          <w:sz w:val="20"/>
          <w:lang w:val="hy-AM"/>
        </w:rPr>
        <w:t>GSGNP</w:t>
      </w:r>
      <w:r w:rsidR="00180105" w:rsidRPr="005C0BE2">
        <w:rPr>
          <w:rFonts w:ascii="GHEA Grapalat" w:hAnsi="GHEA Grapalat"/>
          <w:sz w:val="20"/>
        </w:rPr>
        <w:t>-GHAPDzB-2</w:t>
      </w:r>
      <w:r w:rsidR="00180105">
        <w:rPr>
          <w:rFonts w:ascii="GHEA Grapalat" w:hAnsi="GHEA Grapalat"/>
          <w:sz w:val="20"/>
          <w:lang w:val="hy-AM"/>
        </w:rPr>
        <w:t>4</w:t>
      </w:r>
      <w:r w:rsidR="00180105" w:rsidRPr="005C0BE2">
        <w:rPr>
          <w:rFonts w:ascii="GHEA Grapalat" w:hAnsi="GHEA Grapalat"/>
          <w:sz w:val="20"/>
        </w:rPr>
        <w:t>/</w:t>
      </w:r>
      <w:r w:rsidR="000A2336">
        <w:rPr>
          <w:rFonts w:ascii="GHEA Grapalat" w:hAnsi="GHEA Grapalat"/>
          <w:sz w:val="20"/>
        </w:rPr>
        <w:t>6</w:t>
      </w:r>
      <w:r w:rsidR="00180105" w:rsidRPr="00791505">
        <w:rPr>
          <w:rFonts w:ascii="GHEA Grapalat" w:hAnsi="GHEA Grapalat"/>
          <w:sz w:val="20"/>
        </w:rPr>
        <w:t>-</w:t>
      </w:r>
      <w:r w:rsidR="00180105">
        <w:rPr>
          <w:rFonts w:ascii="GHEA Grapalat" w:hAnsi="GHEA Grapalat"/>
          <w:sz w:val="20"/>
          <w:lang w:val="hy-AM"/>
        </w:rPr>
        <w:t xml:space="preserve">4, </w:t>
      </w:r>
      <w:r w:rsidR="00180105" w:rsidRPr="005C0BE2">
        <w:rPr>
          <w:rFonts w:ascii="GHEA Grapalat" w:hAnsi="GHEA Grapalat"/>
          <w:sz w:val="20"/>
          <w:lang w:val="hy-AM"/>
        </w:rPr>
        <w:t>GSGNP</w:t>
      </w:r>
      <w:r w:rsidR="00180105" w:rsidRPr="005C0BE2">
        <w:rPr>
          <w:rFonts w:ascii="GHEA Grapalat" w:hAnsi="GHEA Grapalat"/>
          <w:sz w:val="20"/>
        </w:rPr>
        <w:t>-GHAPDzB-2</w:t>
      </w:r>
      <w:r w:rsidR="00180105">
        <w:rPr>
          <w:rFonts w:ascii="GHEA Grapalat" w:hAnsi="GHEA Grapalat"/>
          <w:sz w:val="20"/>
          <w:lang w:val="hy-AM"/>
        </w:rPr>
        <w:t>4</w:t>
      </w:r>
      <w:r w:rsidR="00180105" w:rsidRPr="005C0BE2">
        <w:rPr>
          <w:rFonts w:ascii="GHEA Grapalat" w:hAnsi="GHEA Grapalat"/>
          <w:sz w:val="20"/>
        </w:rPr>
        <w:t>/</w:t>
      </w:r>
      <w:r w:rsidR="000A2336">
        <w:rPr>
          <w:rFonts w:ascii="GHEA Grapalat" w:hAnsi="GHEA Grapalat"/>
          <w:sz w:val="20"/>
        </w:rPr>
        <w:t>6</w:t>
      </w:r>
      <w:r w:rsidR="00180105" w:rsidRPr="00791505">
        <w:rPr>
          <w:rFonts w:ascii="GHEA Grapalat" w:hAnsi="GHEA Grapalat"/>
          <w:sz w:val="20"/>
        </w:rPr>
        <w:t>-</w:t>
      </w:r>
      <w:r w:rsidR="00180105">
        <w:rPr>
          <w:rFonts w:ascii="GHEA Grapalat" w:hAnsi="GHEA Grapalat"/>
          <w:sz w:val="20"/>
          <w:lang w:val="hy-AM"/>
        </w:rPr>
        <w:t xml:space="preserve">5, </w:t>
      </w:r>
      <w:r w:rsidR="00180105" w:rsidRPr="005C0BE2">
        <w:rPr>
          <w:rFonts w:ascii="GHEA Grapalat" w:hAnsi="GHEA Grapalat"/>
          <w:sz w:val="20"/>
          <w:lang w:val="hy-AM"/>
        </w:rPr>
        <w:t>GSGNP</w:t>
      </w:r>
      <w:r w:rsidR="00180105" w:rsidRPr="005C0BE2">
        <w:rPr>
          <w:rFonts w:ascii="GHEA Grapalat" w:hAnsi="GHEA Grapalat"/>
          <w:sz w:val="20"/>
        </w:rPr>
        <w:t>-GHAPDzB-2</w:t>
      </w:r>
      <w:r w:rsidR="00180105">
        <w:rPr>
          <w:rFonts w:ascii="GHEA Grapalat" w:hAnsi="GHEA Grapalat"/>
          <w:sz w:val="20"/>
          <w:lang w:val="hy-AM"/>
        </w:rPr>
        <w:t>4</w:t>
      </w:r>
      <w:r w:rsidR="00180105" w:rsidRPr="005C0BE2">
        <w:rPr>
          <w:rFonts w:ascii="GHEA Grapalat" w:hAnsi="GHEA Grapalat"/>
          <w:sz w:val="20"/>
        </w:rPr>
        <w:t>/</w:t>
      </w:r>
      <w:r w:rsidR="000A2336">
        <w:rPr>
          <w:rFonts w:ascii="GHEA Grapalat" w:hAnsi="GHEA Grapalat"/>
          <w:sz w:val="20"/>
        </w:rPr>
        <w:t>6</w:t>
      </w:r>
      <w:r w:rsidR="00180105" w:rsidRPr="00791505">
        <w:rPr>
          <w:rFonts w:ascii="GHEA Grapalat" w:hAnsi="GHEA Grapalat"/>
          <w:sz w:val="20"/>
        </w:rPr>
        <w:t>-</w:t>
      </w:r>
      <w:r w:rsidR="00180105">
        <w:rPr>
          <w:rFonts w:ascii="GHEA Grapalat" w:hAnsi="GHEA Grapalat"/>
          <w:sz w:val="20"/>
          <w:lang w:val="hy-AM"/>
        </w:rPr>
        <w:t xml:space="preserve">6, </w:t>
      </w:r>
      <w:r w:rsidR="00180105" w:rsidRPr="005C0BE2">
        <w:rPr>
          <w:rFonts w:ascii="GHEA Grapalat" w:hAnsi="GHEA Grapalat"/>
          <w:sz w:val="20"/>
          <w:lang w:val="hy-AM"/>
        </w:rPr>
        <w:t>GSGNP</w:t>
      </w:r>
      <w:r w:rsidR="00180105" w:rsidRPr="005C0BE2">
        <w:rPr>
          <w:rFonts w:ascii="GHEA Grapalat" w:hAnsi="GHEA Grapalat"/>
          <w:sz w:val="20"/>
        </w:rPr>
        <w:t>-GHAPDzB-2</w:t>
      </w:r>
      <w:r w:rsidR="00180105">
        <w:rPr>
          <w:rFonts w:ascii="GHEA Grapalat" w:hAnsi="GHEA Grapalat"/>
          <w:sz w:val="20"/>
          <w:lang w:val="hy-AM"/>
        </w:rPr>
        <w:t>4</w:t>
      </w:r>
      <w:r w:rsidR="00180105" w:rsidRPr="005C0BE2">
        <w:rPr>
          <w:rFonts w:ascii="GHEA Grapalat" w:hAnsi="GHEA Grapalat"/>
          <w:sz w:val="20"/>
        </w:rPr>
        <w:t>/</w:t>
      </w:r>
      <w:r w:rsidR="000A2336">
        <w:rPr>
          <w:rFonts w:ascii="GHEA Grapalat" w:hAnsi="GHEA Grapalat"/>
          <w:sz w:val="20"/>
        </w:rPr>
        <w:t>6</w:t>
      </w:r>
      <w:r w:rsidR="00180105" w:rsidRPr="00791505">
        <w:rPr>
          <w:rFonts w:ascii="GHEA Grapalat" w:hAnsi="GHEA Grapalat"/>
          <w:sz w:val="20"/>
        </w:rPr>
        <w:t>-</w:t>
      </w:r>
      <w:r w:rsidR="00180105">
        <w:rPr>
          <w:rFonts w:ascii="GHEA Grapalat" w:hAnsi="GHEA Grapalat"/>
          <w:sz w:val="20"/>
          <w:lang w:val="hy-AM"/>
        </w:rPr>
        <w:t>7</w:t>
      </w:r>
      <w:r w:rsidR="000A2336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180105">
        <w:rPr>
          <w:rFonts w:ascii="GHEA Grapalat" w:hAnsi="GHEA Grapalat"/>
          <w:sz w:val="20"/>
        </w:rPr>
        <w:t>1</w:t>
      </w:r>
      <w:r>
        <w:rPr>
          <w:rFonts w:asciiTheme="minorHAnsi" w:hAnsiTheme="minorHAnsi"/>
          <w:lang w:val="hy-AM"/>
        </w:rPr>
        <w:t xml:space="preserve"> </w:t>
      </w:r>
      <w:r w:rsidR="000A2336">
        <w:rPr>
          <w:rFonts w:ascii="Sylfaen" w:hAnsi="Sylfaen"/>
        </w:rPr>
        <w:t>марта</w:t>
      </w:r>
      <w:r>
        <w:rPr>
          <w:rFonts w:ascii="Bahnschrift" w:hAnsi="Bahnschrift"/>
        </w:rPr>
        <w:t xml:space="preserve"> </w:t>
      </w:r>
      <w:r w:rsidR="005C0BE2" w:rsidRPr="008503C1">
        <w:rPr>
          <w:rFonts w:ascii="GHEA Grapalat" w:hAnsi="GHEA Grapalat"/>
          <w:sz w:val="20"/>
        </w:rPr>
        <w:t>20</w:t>
      </w:r>
      <w:r w:rsidR="005C0BE2">
        <w:rPr>
          <w:rFonts w:ascii="GHEA Grapalat" w:hAnsi="GHEA Grapalat"/>
          <w:sz w:val="20"/>
          <w:lang w:val="hy-AM"/>
        </w:rPr>
        <w:t>2</w:t>
      </w:r>
      <w:r w:rsidR="00180105">
        <w:rPr>
          <w:rFonts w:ascii="GHEA Grapalat" w:hAnsi="GHEA Grapalat"/>
          <w:sz w:val="20"/>
          <w:lang w:val="hy-AM"/>
        </w:rPr>
        <w:t>4</w:t>
      </w:r>
      <w:r w:rsidR="005C0BE2">
        <w:rPr>
          <w:rFonts w:ascii="GHEA Grapalat" w:hAnsi="GHEA Grapalat"/>
          <w:sz w:val="20"/>
        </w:rPr>
        <w:t xml:space="preserve"> </w:t>
      </w:r>
      <w:r w:rsidR="005C0BE2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5C0BE2" w:rsidRPr="005C0BE2">
        <w:rPr>
          <w:rFonts w:ascii="GHEA Grapalat" w:hAnsi="GHEA Grapalat"/>
          <w:sz w:val="20"/>
          <w:lang w:val="hy-AM"/>
        </w:rPr>
        <w:t>GSGNP</w:t>
      </w:r>
      <w:r w:rsidR="005C0BE2" w:rsidRPr="005C0BE2">
        <w:rPr>
          <w:rFonts w:ascii="GHEA Grapalat" w:hAnsi="GHEA Grapalat"/>
          <w:sz w:val="20"/>
        </w:rPr>
        <w:t>-GHAPDzB-2</w:t>
      </w:r>
      <w:r w:rsidR="00735D7F">
        <w:rPr>
          <w:rFonts w:ascii="GHEA Grapalat" w:hAnsi="GHEA Grapalat"/>
          <w:sz w:val="20"/>
          <w:lang w:val="hy-AM"/>
        </w:rPr>
        <w:t>4</w:t>
      </w:r>
      <w:r w:rsidR="005C0BE2" w:rsidRPr="005C0BE2">
        <w:rPr>
          <w:rFonts w:ascii="GHEA Grapalat" w:hAnsi="GHEA Grapalat"/>
          <w:sz w:val="20"/>
        </w:rPr>
        <w:t>/</w:t>
      </w:r>
      <w:r w:rsidR="000A2336">
        <w:rPr>
          <w:rFonts w:ascii="GHEA Grapalat" w:hAnsi="GHEA Grapalat"/>
          <w:sz w:val="20"/>
        </w:rPr>
        <w:t>6</w:t>
      </w:r>
      <w:r w:rsidR="008F36E5" w:rsidRPr="008503C1">
        <w:rPr>
          <w:rFonts w:ascii="GHEA Grapalat" w:hAnsi="GHEA Grapalat"/>
        </w:rPr>
        <w:t>,</w:t>
      </w:r>
      <w:r w:rsidR="0011288B" w:rsidRPr="0011288B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0A2336">
        <w:rPr>
          <w:rFonts w:ascii="GHEA Grapalat" w:hAnsi="GHEA Grapalat"/>
          <w:sz w:val="20"/>
        </w:rPr>
        <w:t>медицински</w:t>
      </w:r>
      <w:r w:rsidR="00180105" w:rsidRPr="00180105">
        <w:rPr>
          <w:rFonts w:ascii="GHEA Grapalat" w:hAnsi="GHEA Grapalat"/>
          <w:sz w:val="20"/>
        </w:rPr>
        <w:t xml:space="preserve">х </w:t>
      </w:r>
      <w:r w:rsidR="000A2336">
        <w:rPr>
          <w:rFonts w:ascii="GHEA Grapalat" w:hAnsi="GHEA Grapalat"/>
          <w:sz w:val="20"/>
        </w:rPr>
        <w:t>принадлежностей</w:t>
      </w:r>
      <w:r w:rsidR="006840B6" w:rsidRPr="006840B6">
        <w:rPr>
          <w:rFonts w:ascii="GHEA Grapalat" w:hAnsi="GHEA Grapalat"/>
          <w:sz w:val="20"/>
        </w:rPr>
        <w:t>: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14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567"/>
        <w:gridCol w:w="910"/>
        <w:gridCol w:w="933"/>
        <w:gridCol w:w="295"/>
        <w:gridCol w:w="413"/>
        <w:gridCol w:w="345"/>
        <w:gridCol w:w="222"/>
        <w:gridCol w:w="340"/>
        <w:gridCol w:w="86"/>
        <w:gridCol w:w="425"/>
        <w:gridCol w:w="517"/>
        <w:gridCol w:w="192"/>
        <w:gridCol w:w="141"/>
        <w:gridCol w:w="547"/>
        <w:gridCol w:w="250"/>
        <w:gridCol w:w="196"/>
        <w:gridCol w:w="75"/>
        <w:gridCol w:w="878"/>
        <w:gridCol w:w="243"/>
        <w:gridCol w:w="242"/>
        <w:gridCol w:w="235"/>
        <w:gridCol w:w="230"/>
        <w:gridCol w:w="223"/>
        <w:gridCol w:w="209"/>
        <w:gridCol w:w="215"/>
        <w:gridCol w:w="425"/>
        <w:gridCol w:w="327"/>
        <w:gridCol w:w="289"/>
        <w:gridCol w:w="661"/>
      </w:tblGrid>
      <w:tr w:rsidR="005461BC" w:rsidRPr="00395B6E" w:rsidTr="00FC3953">
        <w:trPr>
          <w:trHeight w:val="146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31" w:type="dxa"/>
            <w:gridSpan w:val="2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004D8" w:rsidRPr="00395B6E" w:rsidTr="00735D7F">
        <w:trPr>
          <w:trHeight w:val="110"/>
          <w:jc w:val="center"/>
        </w:trPr>
        <w:tc>
          <w:tcPr>
            <w:tcW w:w="84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1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004D8" w:rsidRPr="00395B6E" w:rsidTr="00735D7F">
        <w:trPr>
          <w:trHeight w:val="175"/>
          <w:jc w:val="center"/>
        </w:trPr>
        <w:tc>
          <w:tcPr>
            <w:tcW w:w="84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735D7F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35D7F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35D7F">
              <w:rPr>
                <w:rStyle w:val="FootnoteReference"/>
                <w:rFonts w:ascii="GHEA Grapalat" w:hAnsi="GHEA Grapalat"/>
                <w:b/>
                <w:sz w:val="10"/>
                <w:szCs w:val="10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04D8" w:rsidRPr="00395B6E" w:rsidTr="00735D7F">
        <w:trPr>
          <w:trHeight w:val="1415"/>
          <w:jc w:val="center"/>
        </w:trPr>
        <w:tc>
          <w:tcPr>
            <w:tcW w:w="84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35D7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35D7F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35D7F">
              <w:rPr>
                <w:rStyle w:val="FootnoteReference"/>
                <w:rFonts w:ascii="GHEA Grapalat" w:hAnsi="GHEA Grapalat"/>
                <w:b/>
                <w:sz w:val="10"/>
                <w:szCs w:val="10"/>
              </w:rPr>
              <w:footnoteReference w:id="3"/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sz w:val="20"/>
              </w:rPr>
            </w:pPr>
            <w:r w:rsidRPr="007C742B">
              <w:rPr>
                <w:rFonts w:ascii="Calibri" w:hAnsi="Calibri"/>
                <w:sz w:val="20"/>
              </w:rPr>
              <w:t>Отоскоп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6</w:t>
            </w: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643C56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43C56">
              <w:rPr>
                <w:rFonts w:asciiTheme="minorHAnsi" w:hAnsiTheme="minorHAnsi"/>
                <w:color w:val="000000"/>
                <w:sz w:val="18"/>
                <w:szCs w:val="18"/>
              </w:rPr>
              <w:t>В комплект входят: ушные зонды многоразовые 4,0, 5,0, 7,0 мм.</w:t>
            </w:r>
          </w:p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43C56">
              <w:rPr>
                <w:rFonts w:asciiTheme="minorHAnsi" w:hAnsiTheme="minorHAnsi"/>
                <w:color w:val="000000"/>
                <w:sz w:val="18"/>
                <w:szCs w:val="18"/>
              </w:rPr>
              <w:t>Отоскоп состоит из вакуумной лампы напряжением 2,5 В, реостата, увеличительного стекла и 2 батареек.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643C56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43C56">
              <w:rPr>
                <w:rFonts w:asciiTheme="minorHAnsi" w:hAnsiTheme="minorHAnsi"/>
                <w:color w:val="000000"/>
                <w:sz w:val="18"/>
                <w:szCs w:val="18"/>
              </w:rPr>
              <w:t>В комплект входят: ушные зонды многоразовые 4,0, 5,0, 7,0 мм.</w:t>
            </w:r>
          </w:p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43C56">
              <w:rPr>
                <w:rFonts w:asciiTheme="minorHAnsi" w:hAnsiTheme="minorHAnsi"/>
                <w:color w:val="000000"/>
                <w:sz w:val="18"/>
                <w:szCs w:val="18"/>
              </w:rPr>
              <w:t>Отоскоп состоит из вакуумной лампы напряжением 2,5 В, реостата, увеличительного стекла и 2 батареек.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2336" w:rsidRPr="007C742B" w:rsidRDefault="000A2336" w:rsidP="000A2336">
            <w:pPr>
              <w:rPr>
                <w:rFonts w:ascii="Calibri" w:hAnsi="Calibri"/>
                <w:sz w:val="20"/>
              </w:rPr>
            </w:pPr>
            <w:r w:rsidRPr="007C742B">
              <w:rPr>
                <w:rFonts w:ascii="Calibri" w:hAnsi="Calibri"/>
                <w:sz w:val="20"/>
              </w:rPr>
              <w:t>Шприц для промывания Жане, многоразовый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>Стеклянный или металлический шприц. Объем 150-200 мл.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>Стеклянный или металлический шприц. Объем 150-200 мл.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Груша Резиновая лабораторная, маленькая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1950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Груша Резиновая лабораторная, маленькая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Груша Резиновая лабораторная, маленькая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 xml:space="preserve"> Пластиковые пробирки для центрифуги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Пластиковые пробирки для центрифуги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Пластиковые пробирки для центрифуги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Наборы для взятия смазочного материала PAP / предметное стекло, щетка, деревянная ложечка, шпатель / комплект из 4 шт.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Наборы для взятия смазочного материала PAP / предметное стекло, щетка, деревянная ложечка, шпатель / комплект из 4 шт.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Наборы для взятия смазочного материала PAP / предметное стекло, щетка, деревянная ложечка, шпатель / комплект из 4 шт.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Марля медицинская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Марля медицинская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Марля медицинская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Емкость для анализа мочи 100мл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17500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Емкость для анализа мочи 100мл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Емкость для анализа мочи 100мл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шприц одноразовый 5.0мл 22G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10000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170000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шприц одноразовый 5.0мл 22G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шприц одноразовый 5.0мл 22G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 xml:space="preserve">шприц одноразовый 10.0мл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700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16100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шприц одноразовый 10.0мл 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шприц одноразовый 10.0мл 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шприц одноразовый 1мл, инсулиновый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400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>Инсулиновый шприц с постоянной иглой объемом 1 мл (несъёмная). Игла: 29Gx1/2", U-100, размер 0,33x12,7 мм. Сертификаты качества: ISO13485 или ГОСТ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Р ИСО 13485 или эквивалент.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>Инсулиновый шприц с постоянной иглой объемом 1 мл (несъёмная). Игла: 29Gx1/2", U-100, размер 0,33x12,7 мм. Сертификаты качества: ISO13485 или ГОСТ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Р ИСО 13485 или эквивалент.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Одноразовое зеркало для обследования размер маленький и средний,)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144000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Одноразовое зеркало для обследования пазмер маленький, средний, большой)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Одноразовое зеркало для обследования пазмер маленький, средний, большой)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Термометр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Термометр - для измерения температуры тела, безртутный, электронный, минимальный диапазон измерения - 32-42 ° С.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Термометр - для измерения температуры тела, безртутный, электронный, минимальный диапазон измерения - 32-42 ° С.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Лейкопластырь 5/500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3120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Лейкопластырь 5/500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Лейкопластырь 5/500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Стекло  24х24 N100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унаковка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Стекло  24х24 N100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Стекло  24х24 N100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Предметное стекло N50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унаковка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Предметное стекло N50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Предметное стекло N50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Скарификатор пластмассовый одноразовый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7000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42000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Скарификатор пластмассовый одноразовый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Скарификатор пластмассовый одноразовый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Перчатки не стерильные N100 M-L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унаковка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>Перчатки медицинские смотровые, нитрил-виниловая смесь, одноразовые, нестерильные, неопудренные, размеры М и L, вмест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имость коробки не более 100. 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>Перчатки медицинские смотровые, нитрил-виниловая смесь, одноразовые, нестерильные, неопудренные, размеры М и L, вмест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имость коробки не более 100. 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Лента для ЭКГ 50х30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80000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Лента для ЭКГ 50х30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Лента для ЭКГ 50х30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Вата 50гр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700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84000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Вата 50гр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Вата 50гр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Бинт 7*14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58000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Бинт 7*14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Бинт 7*14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Тонометр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>Тонометр механический. Манжета для взрослых, наличие фонендоскопа. Сертификаты качества: ISO13485 или ГОСТ Р ИСО 13485 или эквивалент.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>Тонометр механический. Манжета для взрослых, наличие фонендоскопа. Сертификаты качества: ISO13485 или ГОСТ Р ИСО 13485 или эквивалент.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Сантавик N 10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унаковка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Сантавик N 10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Сантавик N 10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Шпатель N 100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унаковка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80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33600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Шпатель N 100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Шпатель N 100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Лабораторные наконечники синие 1000мкл N1000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унаковка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25200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Лабораторные наконечники синие 1000мкл N1000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Лабораторные наконечники синие 1000мкл N1000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Лабораторные наконечники желтые 100мкл N1000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унаковка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40600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Лабораторные наконечники желтые 100мкл N1000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Лабораторные наконечники желтые 100мкл N1000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Эпендорф 1мл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Эпендорф 1мл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Эпендорф 1мл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Ланцет одноразовый (skalpelklinge steril)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10800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Ланцет одноразовый (skalpelklinge steril)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Ланцет одноразовый (skalpelklinge steril)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Пластмасовая пробирка с делением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Пластмасовая пробирка с делением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Пластмасовая пробирка с делением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Соногель 250мл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50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13000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Соногель 250мл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Соногель 250мл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 xml:space="preserve">Пробирка для переливания и переноса </w:t>
            </w:r>
            <w:r w:rsidRPr="007C742B">
              <w:rPr>
                <w:rFonts w:ascii="Calibri" w:hAnsi="Calibri"/>
                <w:color w:val="000000"/>
                <w:sz w:val="20"/>
              </w:rPr>
              <w:lastRenderedPageBreak/>
              <w:t>крови, с крышкой и антителом 2 мл, (EDTA, K3)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400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Пробирка (сиреневая) для переливания и </w:t>
            </w: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lastRenderedPageBreak/>
              <w:t>переноса крови, с крышкой и антителом для определения гликолитического гемоглобина.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lastRenderedPageBreak/>
              <w:t xml:space="preserve">Пробирка (сиреневая) для переливания и </w:t>
            </w: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lastRenderedPageBreak/>
              <w:t>переноса крови, с крышкой и антителом для определения гликолитического гемоглобина.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Пластиковая пробирка с резиновым колпачком, с гелевым наполнителем на 7,5 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600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21000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Пластиковая пробирка с резиновым колпачком, с гелевым наполнителем на 7,5 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95EF1">
              <w:rPr>
                <w:rFonts w:asciiTheme="minorHAnsi" w:hAnsiTheme="minorHAnsi"/>
                <w:color w:val="000000"/>
                <w:sz w:val="18"/>
                <w:szCs w:val="18"/>
              </w:rPr>
              <w:t>Пластиковая пробирка с резиновым колпачком, с гелевым наполнителем на 7,5 мл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Держатель острых лезвий N4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>Д</w:t>
            </w: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ержатель лезвия, предназначенный для многократного использования. Размер: 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>N</w:t>
            </w: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>4. Сертификаты качества: ISO13485 или ГОСТ Р ИСО 13485 или эквивалент.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>Д</w:t>
            </w: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ержатель лезвия, предназначенный для многократного использования. Размер: 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>N</w:t>
            </w: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>4. Сертификаты качества: ISO13485 или ГОСТ Р ИСО 13485 или эквивалент.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Ложки Фолькмана одноразовые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3313E" w:rsidRDefault="000A2336" w:rsidP="000A233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200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Ложка Фолькмана, стерильная, одноразового применения, в индивидуальной упаковке, изготовлена </w:t>
            </w:r>
            <w:r w:rsidRPr="00570818">
              <w:rPr>
                <w:rFonts w:ascii="Cambria Math" w:hAnsi="Cambria Math" w:cs="Cambria Math"/>
                <w:color w:val="000000"/>
                <w:sz w:val="18"/>
                <w:szCs w:val="18"/>
              </w:rPr>
              <w:t>​​</w:t>
            </w:r>
            <w:r w:rsidRPr="00570818">
              <w:rPr>
                <w:rFonts w:ascii="Calibri" w:hAnsi="Calibri" w:cs="Calibri"/>
                <w:color w:val="000000"/>
                <w:sz w:val="18"/>
                <w:szCs w:val="18"/>
              </w:rPr>
              <w:t>из</w:t>
            </w: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  <w:r w:rsidRPr="00570818">
              <w:rPr>
                <w:rFonts w:ascii="Calibri" w:hAnsi="Calibri" w:cs="Calibri"/>
                <w:color w:val="000000"/>
                <w:sz w:val="18"/>
                <w:szCs w:val="18"/>
              </w:rPr>
              <w:t>твер</w:t>
            </w: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>дого материала. Длина ложки 210мм±20мм.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Ложка Фолькмана, стерильная, одноразового применения, в индивидуальной упаковке, изготовлена </w:t>
            </w:r>
            <w:r w:rsidRPr="00570818">
              <w:rPr>
                <w:rFonts w:ascii="Cambria Math" w:hAnsi="Cambria Math" w:cs="Cambria Math"/>
                <w:color w:val="000000"/>
                <w:sz w:val="18"/>
                <w:szCs w:val="18"/>
              </w:rPr>
              <w:t>​​</w:t>
            </w:r>
            <w:r w:rsidRPr="00570818">
              <w:rPr>
                <w:rFonts w:ascii="Calibri" w:hAnsi="Calibri" w:cs="Calibri"/>
                <w:color w:val="000000"/>
                <w:sz w:val="18"/>
                <w:szCs w:val="18"/>
              </w:rPr>
              <w:t>из</w:t>
            </w: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  <w:r w:rsidRPr="00570818">
              <w:rPr>
                <w:rFonts w:ascii="Calibri" w:hAnsi="Calibri" w:cs="Calibri"/>
                <w:color w:val="000000"/>
                <w:sz w:val="18"/>
                <w:szCs w:val="18"/>
              </w:rPr>
              <w:t>твер</w:t>
            </w: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>дого материала. Длина ложки 210мм±20мм.</w:t>
            </w:r>
          </w:p>
        </w:tc>
      </w:tr>
      <w:tr w:rsidR="000A2336" w:rsidRPr="00395B6E" w:rsidTr="000A2336">
        <w:trPr>
          <w:trHeight w:val="4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0A2336" w:rsidRPr="00AB3397" w:rsidRDefault="000A2336" w:rsidP="000A2336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2336" w:rsidRPr="007C742B" w:rsidRDefault="000A2336" w:rsidP="000A2336">
            <w:pPr>
              <w:rPr>
                <w:rFonts w:ascii="Calibri" w:hAnsi="Calibri"/>
                <w:color w:val="000000"/>
                <w:sz w:val="20"/>
              </w:rPr>
            </w:pPr>
            <w:r w:rsidRPr="007C742B">
              <w:rPr>
                <w:rFonts w:ascii="Calibri" w:hAnsi="Calibri"/>
                <w:color w:val="000000"/>
                <w:sz w:val="20"/>
              </w:rPr>
              <w:t>Карандаш для разметки предметов на стекле.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Default="000A2336" w:rsidP="000A2336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FC3439" w:rsidRDefault="000A2336" w:rsidP="000A233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EC04A1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A2336">
              <w:rPr>
                <w:rFonts w:ascii="Sylfaen" w:hAnsi="Sylfae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>Карандаш для разметки предметов на стекле.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95EF1" w:rsidRDefault="000A2336" w:rsidP="000A2336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70818">
              <w:rPr>
                <w:rFonts w:asciiTheme="minorHAnsi" w:hAnsiTheme="minorHAnsi"/>
                <w:color w:val="000000"/>
                <w:sz w:val="18"/>
                <w:szCs w:val="18"/>
              </w:rPr>
              <w:t>Карандаш для разметки предметов на стекле.</w:t>
            </w:r>
          </w:p>
        </w:tc>
      </w:tr>
      <w:tr w:rsidR="000A2336" w:rsidRPr="00395B6E" w:rsidTr="00D004D8">
        <w:trPr>
          <w:trHeight w:val="169"/>
          <w:jc w:val="center"/>
        </w:trPr>
        <w:tc>
          <w:tcPr>
            <w:tcW w:w="11472" w:type="dxa"/>
            <w:gridSpan w:val="30"/>
            <w:shd w:val="clear" w:color="auto" w:fill="99CCFF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2336" w:rsidRPr="00395B6E" w:rsidTr="00D004D8">
        <w:trPr>
          <w:trHeight w:val="137"/>
          <w:jc w:val="center"/>
        </w:trPr>
        <w:tc>
          <w:tcPr>
            <w:tcW w:w="43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6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A2336" w:rsidRPr="00395B6E" w:rsidTr="00D004D8">
        <w:trPr>
          <w:trHeight w:val="196"/>
          <w:jc w:val="center"/>
        </w:trPr>
        <w:tc>
          <w:tcPr>
            <w:tcW w:w="114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2336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47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0A2336" w:rsidRPr="00395B6E" w:rsidTr="00735D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23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2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11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6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A2336" w:rsidRPr="00395B6E" w:rsidTr="00735D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3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1C227F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6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A2336" w:rsidRPr="00395B6E" w:rsidTr="00735D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3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A2336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47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A2336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2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48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A2336" w:rsidRPr="000A2336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</w:tr>
      <w:tr w:rsidR="000A2336" w:rsidRPr="00395B6E" w:rsidTr="00DD4B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2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4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A2336" w:rsidRPr="00395B6E" w:rsidTr="00DD4B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2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4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A2336" w:rsidRPr="00395B6E" w:rsidTr="00735D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2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A2336" w:rsidRPr="00395B6E" w:rsidTr="00735D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27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A2336" w:rsidRPr="00395B6E" w:rsidTr="00735D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2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A2336" w:rsidRPr="00395B6E" w:rsidTr="00735D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27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A2336" w:rsidRPr="00395B6E" w:rsidTr="00D004D8">
        <w:trPr>
          <w:trHeight w:val="54"/>
          <w:jc w:val="center"/>
        </w:trPr>
        <w:tc>
          <w:tcPr>
            <w:tcW w:w="11472" w:type="dxa"/>
            <w:gridSpan w:val="30"/>
            <w:shd w:val="clear" w:color="auto" w:fill="99CCFF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2336" w:rsidRPr="00395B6E" w:rsidTr="00D004D8">
        <w:trPr>
          <w:trHeight w:val="146"/>
          <w:jc w:val="center"/>
        </w:trPr>
        <w:tc>
          <w:tcPr>
            <w:tcW w:w="11472" w:type="dxa"/>
            <w:gridSpan w:val="30"/>
            <w:shd w:val="clear" w:color="auto" w:fill="auto"/>
            <w:vAlign w:val="center"/>
          </w:tcPr>
          <w:tbl>
            <w:tblPr>
              <w:tblW w:w="11217" w:type="dxa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3402"/>
              <w:gridCol w:w="995"/>
              <w:gridCol w:w="1131"/>
              <w:gridCol w:w="993"/>
              <w:gridCol w:w="1134"/>
              <w:gridCol w:w="992"/>
              <w:gridCol w:w="1276"/>
              <w:gridCol w:w="708"/>
            </w:tblGrid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Sylfaen" w:hAnsi="Sylfaen" w:cs="Arial"/>
                      <w:sz w:val="14"/>
                      <w:szCs w:val="14"/>
                      <w:lang w:bidi="ar-SA"/>
                    </w:rPr>
                  </w:pPr>
                  <w:r w:rsidRPr="000A2336">
                    <w:rPr>
                      <w:rFonts w:ascii="Sylfaen" w:hAnsi="Sylfaen" w:cs="Arial"/>
                      <w:sz w:val="14"/>
                      <w:szCs w:val="14"/>
                      <w:lang w:bidi="ar-SA"/>
                    </w:rPr>
                    <w:t>N</w:t>
                  </w:r>
                </w:p>
              </w:tc>
              <w:tc>
                <w:tcPr>
                  <w:tcW w:w="340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  <w:r w:rsidRPr="000A2336"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  <w:t xml:space="preserve">Наименование участника </w:t>
                  </w:r>
                </w:p>
              </w:tc>
              <w:tc>
                <w:tcPr>
                  <w:tcW w:w="6521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Цена, представленная по заявке каждого участника</w:t>
                  </w:r>
                </w:p>
              </w:tc>
              <w:tc>
                <w:tcPr>
                  <w:tcW w:w="7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  <w:r w:rsidRPr="000A2336"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  <w:t>Занятые участниками места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A2336" w:rsidRPr="000A2336" w:rsidRDefault="000A2336" w:rsidP="000A2336">
                  <w:pPr>
                    <w:rPr>
                      <w:rFonts w:ascii="Sylfaen" w:hAnsi="Sylfaen" w:cs="Arial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0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2336" w:rsidRPr="000A2336" w:rsidRDefault="000A2336" w:rsidP="000A2336">
                  <w:pPr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НДС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Всего</w:t>
                  </w:r>
                </w:p>
              </w:tc>
              <w:tc>
                <w:tcPr>
                  <w:tcW w:w="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2336" w:rsidRPr="000A2336" w:rsidRDefault="000A2336" w:rsidP="000A2336">
                  <w:pPr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</w:p>
              </w:tc>
            </w:tr>
            <w:tr w:rsidR="000A2336" w:rsidRPr="000A2336" w:rsidTr="003702A7">
              <w:trPr>
                <w:trHeight w:val="615"/>
              </w:trPr>
              <w:tc>
                <w:tcPr>
                  <w:tcW w:w="5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A2336" w:rsidRPr="000A2336" w:rsidRDefault="000A2336" w:rsidP="000A2336">
                  <w:pPr>
                    <w:rPr>
                      <w:rFonts w:ascii="Sylfaen" w:hAnsi="Sylfaen" w:cs="Arial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0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2336" w:rsidRPr="000A2336" w:rsidRDefault="000A2336" w:rsidP="000A2336">
                  <w:pPr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  <w:r w:rsidRPr="000A2336"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  <w:r w:rsidRPr="000A2336"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  <w:t>общая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  <w:r w:rsidRPr="000A2336"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  <w:r w:rsidRPr="000A2336"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  <w:t>общая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  <w:r w:rsidRPr="000A2336"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  <w:r w:rsidRPr="000A2336"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  <w:t>общая</w:t>
                  </w:r>
                </w:p>
              </w:tc>
              <w:tc>
                <w:tcPr>
                  <w:tcW w:w="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2336" w:rsidRPr="000A2336" w:rsidRDefault="000A2336" w:rsidP="000A2336">
                  <w:pPr>
                    <w:rPr>
                      <w:rFonts w:ascii="GHEA Grapalat" w:hAnsi="GHEA Grapalat" w:cs="Arial"/>
                      <w:b/>
                      <w:bCs/>
                      <w:sz w:val="10"/>
                      <w:szCs w:val="10"/>
                      <w:lang w:bidi="ar-SA"/>
                    </w:rPr>
                  </w:pP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Груша Резиновая лабораторная, маленькая</w:t>
                  </w: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1800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1800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&lt;&lt;Таг Хем&gt;&gt;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1950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1950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Пластиковые пробирки для центрифуги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&lt;&lt;Таг Хем&gt;&gt;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2666.67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533.334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3200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&lt;&lt;Медтехсервис&gt;&gt;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4166.71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833.342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 xml:space="preserve">Наборы для взятия смазочного материала PAP 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283333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56666.6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340000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6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Марля медицинская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9450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9450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&lt;&lt;Левон и Ламара&gt;&gt;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11250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2250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13500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&lt;&lt;Натали фарм&gt;&gt;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13200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13200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15000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15000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&lt;&lt;Дезсервис&gt;&gt;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24000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24000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7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Емкость для анализа мочи 100мл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13333.3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2666.66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&lt;&lt;Сав Груп&gt;&gt;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21250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4250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25500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&lt;&lt;Натали фарм&gt;&gt;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28500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28500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&lt;&lt;Левон и Ламара аптека&gt;&gt;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28750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5750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34500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шприц одноразовый 5.0мл 22G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&lt;&lt;Натали фарм&gt;&gt;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109000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109000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&lt;&lt;Левон и Ламара аптека&gt;&gt;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111000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111000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128000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128000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&lt;&lt;Дезсервис&gt;&gt;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170000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170000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9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 xml:space="preserve">шприц одноразовый 10.0мл 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10010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10010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&lt;&lt;Натали фарм&gt;&gt;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11410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11410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&lt;&lt;Левон и Ламара аптека&gt;&gt;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12215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12215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&lt;&lt;Дезсервис&gt;&gt;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23100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23100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10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шприц одноразовый 1мл, инсулиновый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6800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6800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&lt;&lt;Левон и Ламара аптека&gt;&gt;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9600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9600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&lt;&lt;Дезсервис&gt;&gt;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&lt;&lt;Натали фарм&gt;&gt;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20000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11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 xml:space="preserve">Одноразовое зеркало для обследования 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79000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15800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94800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&lt;&lt;Левон и Ламара аптека&gt;&gt;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102000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20400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122400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&lt;&lt;Медитек&gt;&gt;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144000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144000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&lt;&lt;Медтехсервис&gt;&gt;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156000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156000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&lt;&lt;Дезсервис&gt;&gt;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264000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264000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12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Термометр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8750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1750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10500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&lt;&lt;Ермед&gt;&gt;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10500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12600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&lt;&lt;Медтехсервис&gt;&gt;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11250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2250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13500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&lt;&lt;Левон и Ламара&gt;&gt;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18750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3750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22500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&lt;&lt;Дезсервис&gt;&gt;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47500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9500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57000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13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Лейкопластырь 5/500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&lt;&lt;Левон и Ламара аптека&gt;&gt;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4200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&lt;&lt;Дезсервис&gt;&gt;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14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Стекло  24х24 N100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&lt;&lt;Сав Груп&gt;&gt;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2160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432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2592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&lt;&lt;Таг Хем&gt;&gt;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2250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2700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4400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4400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10833.3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2166.66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13000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15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Предметное стекло N50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&lt;&lt;Таг Хем&gt;&gt;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4187.5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837.5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5025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&lt;&lt;Медтехсервис&gt;&gt;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6450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1290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7740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&lt;&lt;Сав Груп&gt;&gt;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6650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1330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7980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&lt;&lt;Дезсервис&gt;&gt;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7500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9000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9000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9000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16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Скарификатор пластмассовый одноразовый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&lt;&lt;Левон и Ламара аптека&gt;&gt;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22750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22750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&lt;&lt;Натали фарм&gt;&gt;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23800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23800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&lt;&lt;Медтехсервис&gt;&gt;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42000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42000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46666.7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9333.34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56000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&lt;&lt;Дезсервис&gt;&gt;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140000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140000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17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Перчатки не стерильные N100 M-L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&lt;&lt;Сав Груп&gt;&gt;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110000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22000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132000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122500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24500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147000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&lt;&lt;Левон и Ламара аптека&gt;&gt;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146250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29250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175500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18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Лента для ЭКГ 50х30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&lt;&lt;Сав Груп&gt;&gt;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58300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11660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69960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69000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69000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&lt;&lt;Вита Мед&gt;&gt;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71666.71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14333.34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86000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&lt;&lt;Медтехсервис&gt;&gt;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72000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14400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86400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&lt;&lt;Дезсервис&gt;&gt;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183333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36666.6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220000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19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Вата 50гр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54600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54600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&lt;&lt;Натали фарм&gt;&gt;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63000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63000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&lt;&lt;Тонус-Лес&gt;&gt;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84000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84000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20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Бинт 7*14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41500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41500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&lt;&lt;Левон и Ламара&gt;&gt;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42500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51000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&lt;&lt;Натали фарм&gt;&gt;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51000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51000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21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Тонометр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25000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&lt;&lt;Ермед&gt;&gt;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32000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32000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&lt;&lt;Тонус-Лес&gt;&gt;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37000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37000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&lt;&lt;Медтехсервис&gt;&gt;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38000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38000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&lt;&lt;Левон и Ламара аптека&gt;&gt;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45000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45000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6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22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Сантавик N 10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&lt;&lt;Натали фарм&gt;&gt;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3190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3190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3200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&lt;&lt;Левон и Ламара&gt;&gt;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3250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3250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23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Шпатель N 100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&lt;&lt;Натали фарм&gt;&gt;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26400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26400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26666.7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5333.34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32000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&lt;&lt;Левон и Ламара аптека&gt;&gt;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48000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&lt;&lt;Медтехсервис&gt;&gt;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44000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8800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52800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24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Лабораторные наконечники синие 1000мкл N1000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&lt;&lt;Сав Груп&gt;&gt;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3540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708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4248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&lt;&lt;Таг Хем&gt;&gt;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8750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1750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10500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&lt;&lt;Дельта&gt;&gt;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24000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20000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&lt;&lt;Дезсервис&gt;&gt;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20833.31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4166.66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25000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25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Лабораторные наконечники желтые 100мкл N1000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&lt;&lt;Сав Груп&gt;&gt;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12000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&lt;&lt;Таг Хем&gt;&gt;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13333.3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2666.66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&lt;&lt;Дельта&gt;&gt;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96000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&lt;&lt;Дезсервис&gt;&gt;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83333.3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16666.66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100000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26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Эпендорф 1мл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&lt;&lt;Таг Хем&gt;&gt;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2250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2700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&lt;&lt;Сав Груп&gt;&gt;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2330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2796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&lt;&lt;Дельта&gt;&gt;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5750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1150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6900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27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Ланцет одноразовый (skalpelklinge steril)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&lt;&lt;Натали фарм&gt;&gt;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1850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1850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&lt;&lt;Медитек&gt;&gt;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&lt;&lt;Медтехсервис&gt;&gt;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28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Пластмасовая пробирка с делением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&lt;&lt;Сав Груп&gt;&gt;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2520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&lt;&lt;Таг Хем&gt;&gt;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2666.67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533.33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3200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&lt;&lt;Медтехсервис&gt;&gt;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4166.71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833.34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29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Соногель 250мл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7416.67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1483.33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8900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&lt;&lt;Сав Груп&gt;&gt;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7450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1490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8940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&lt;&lt;Медитек&gt;&gt;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10833.3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2166.66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13000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&lt;&lt;Натали фарм&gt;&gt;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11000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11000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&lt;&lt;Левон и Ламара аптека&gt;&gt;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12500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12500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&lt;&lt;Медтехсервис&gt;&gt;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19000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19000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6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&lt;&lt;Дезсервис&gt;&gt;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35000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35000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7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30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Пробирка для переливания и переноса крови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&lt;&lt;Сав Груп&gt;&gt;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7960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7960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&lt;&lt;Дельта&gt;&gt;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10800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10800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31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Пластиковая пробирка с резиновым колпачком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&lt;&lt;Сав Груп&gt;&gt;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17400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17400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&lt;&lt;Дельта&gt;&gt;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18000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18000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21000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21000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32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Держатель острых лезвий N4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&lt;&lt;Медтехсервис&gt;&gt;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33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Ложки Фолькмана одноразовые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«Лейко»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900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5400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&lt;&lt;Медитек&gt;&gt;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9600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9600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&lt;&lt;Медтехсервис&gt;&gt;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14000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14000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34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</w:pPr>
                  <w:r w:rsidRPr="000A2336">
                    <w:rPr>
                      <w:rFonts w:ascii="Calibri" w:hAnsi="Calibri" w:cs="Arial"/>
                      <w:color w:val="000000"/>
                      <w:sz w:val="20"/>
                      <w:lang w:bidi="ar-SA"/>
                    </w:rPr>
                    <w:t>Карандаш для разметки предметов на стекле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&lt;&lt;Кендани Луйс&gt;&gt;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0A2336" w:rsidRPr="000A2336" w:rsidTr="003702A7">
              <w:trPr>
                <w:trHeight w:val="255"/>
              </w:trPr>
              <w:tc>
                <w:tcPr>
                  <w:tcW w:w="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ООО &lt;&lt;Таг Хем&gt;&gt;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4166.67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833.33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5000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2336" w:rsidRPr="000A2336" w:rsidRDefault="000A2336" w:rsidP="000A2336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0A2336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</w:tbl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A2336" w:rsidRPr="00395B6E" w:rsidTr="00C2391E">
        <w:trPr>
          <w:trHeight w:val="290"/>
          <w:jc w:val="center"/>
        </w:trPr>
        <w:tc>
          <w:tcPr>
            <w:tcW w:w="32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22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A2336" w:rsidRPr="00395B6E" w:rsidTr="00D004D8">
        <w:trPr>
          <w:trHeight w:val="288"/>
          <w:jc w:val="center"/>
        </w:trPr>
        <w:tc>
          <w:tcPr>
            <w:tcW w:w="11472" w:type="dxa"/>
            <w:gridSpan w:val="30"/>
            <w:shd w:val="clear" w:color="auto" w:fill="99CCFF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2336" w:rsidRPr="00395B6E" w:rsidTr="00D004D8">
        <w:trPr>
          <w:jc w:val="center"/>
        </w:trPr>
        <w:tc>
          <w:tcPr>
            <w:tcW w:w="1147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A2336" w:rsidRPr="00395B6E" w:rsidTr="00C2391E">
        <w:trPr>
          <w:jc w:val="center"/>
        </w:trPr>
        <w:tc>
          <w:tcPr>
            <w:tcW w:w="1408" w:type="dxa"/>
            <w:gridSpan w:val="2"/>
            <w:vMerge w:val="restart"/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22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A2336" w:rsidRPr="00395B6E" w:rsidTr="009B45D9">
        <w:trPr>
          <w:jc w:val="center"/>
        </w:trPr>
        <w:tc>
          <w:tcPr>
            <w:tcW w:w="14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9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10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6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A2336" w:rsidRPr="00395B6E" w:rsidTr="009B45D9">
        <w:trPr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C31EAB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C31EAB" w:rsidRDefault="000A2336" w:rsidP="000A23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A2336" w:rsidRPr="00C31EAB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A2336" w:rsidRPr="00C31EAB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2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A2336" w:rsidRPr="00C31EAB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2336" w:rsidRPr="00395B6E" w:rsidTr="00C2391E">
        <w:trPr>
          <w:trHeight w:val="344"/>
          <w:jc w:val="center"/>
        </w:trPr>
        <w:tc>
          <w:tcPr>
            <w:tcW w:w="3251" w:type="dxa"/>
            <w:gridSpan w:val="4"/>
            <w:vMerge w:val="restart"/>
            <w:shd w:val="clear" w:color="auto" w:fill="auto"/>
            <w:vAlign w:val="center"/>
          </w:tcPr>
          <w:p w:rsidR="000A2336" w:rsidRPr="00395B6E" w:rsidRDefault="000A2336" w:rsidP="000A233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2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Заявление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Нарека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Балабаняна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было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отклонено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так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как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момент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подачи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заявления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он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был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включен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в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черный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список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основании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подпункта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а»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6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части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6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C31E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31EAB">
              <w:rPr>
                <w:rFonts w:ascii="GHEA Grapalat" w:hAnsi="GHEA Grapalat" w:hint="eastAsia"/>
                <w:sz w:val="14"/>
                <w:szCs w:val="14"/>
              </w:rPr>
              <w:t>закупках»</w:t>
            </w:r>
            <w:r w:rsidRPr="00C31EAB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0A2336" w:rsidRPr="00395B6E" w:rsidTr="00C2391E">
        <w:trPr>
          <w:trHeight w:val="344"/>
          <w:jc w:val="center"/>
        </w:trPr>
        <w:tc>
          <w:tcPr>
            <w:tcW w:w="32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2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2336" w:rsidRPr="00395B6E" w:rsidTr="00D004D8">
        <w:trPr>
          <w:trHeight w:val="289"/>
          <w:jc w:val="center"/>
        </w:trPr>
        <w:tc>
          <w:tcPr>
            <w:tcW w:w="114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2336" w:rsidRPr="00395B6E" w:rsidTr="009B45D9">
        <w:trPr>
          <w:trHeight w:val="346"/>
          <w:jc w:val="center"/>
        </w:trPr>
        <w:tc>
          <w:tcPr>
            <w:tcW w:w="53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9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4C77" w:rsidRDefault="003702A7" w:rsidP="003702A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  <w:r w:rsidR="000A23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0A233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0A23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0A2336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0A23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</w:tr>
      <w:tr w:rsidR="000A2336" w:rsidRPr="00395B6E" w:rsidTr="009B45D9">
        <w:trPr>
          <w:trHeight w:val="92"/>
          <w:jc w:val="center"/>
        </w:trPr>
        <w:tc>
          <w:tcPr>
            <w:tcW w:w="5377" w:type="dxa"/>
            <w:gridSpan w:val="11"/>
            <w:vMerge w:val="restart"/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A2336" w:rsidRPr="00395B6E" w:rsidTr="009B45D9">
        <w:trPr>
          <w:trHeight w:val="92"/>
          <w:jc w:val="center"/>
        </w:trPr>
        <w:tc>
          <w:tcPr>
            <w:tcW w:w="5377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702A7" w:rsidRDefault="003702A7" w:rsidP="003702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="000A23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0A233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0A23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28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845CF0" w:rsidRDefault="003702A7" w:rsidP="003702A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0A2336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0A23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0A233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0A23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0A233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0A2336" w:rsidRPr="006C549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(</w:t>
            </w:r>
            <w:r w:rsidR="000A2336" w:rsidRPr="006C5494">
              <w:rPr>
                <w:rFonts w:ascii="Sylfaen" w:hAnsi="Sylfaen" w:cs="Sylfaen"/>
                <w:b/>
                <w:sz w:val="14"/>
                <w:szCs w:val="14"/>
              </w:rPr>
              <w:t>включительно</w:t>
            </w:r>
            <w:r w:rsidR="000A2336" w:rsidRPr="006C549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)</w:t>
            </w:r>
          </w:p>
        </w:tc>
      </w:tr>
      <w:tr w:rsidR="000A2336" w:rsidRPr="00395B6E" w:rsidTr="00D004D8">
        <w:trPr>
          <w:trHeight w:val="344"/>
          <w:jc w:val="center"/>
        </w:trPr>
        <w:tc>
          <w:tcPr>
            <w:tcW w:w="11472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A2336" w:rsidRPr="006D0A87" w:rsidRDefault="000A2336" w:rsidP="003702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2391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3702A7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9.</w:t>
            </w:r>
            <w:r w:rsidRPr="006D0A87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3702A7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3959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6D0A87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</w:tr>
      <w:tr w:rsidR="000A2336" w:rsidRPr="00395B6E" w:rsidTr="009B45D9">
        <w:trPr>
          <w:trHeight w:val="344"/>
          <w:jc w:val="center"/>
        </w:trPr>
        <w:tc>
          <w:tcPr>
            <w:tcW w:w="53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9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2336" w:rsidRPr="00395B6E" w:rsidTr="009B45D9">
        <w:trPr>
          <w:trHeight w:val="344"/>
          <w:jc w:val="center"/>
        </w:trPr>
        <w:tc>
          <w:tcPr>
            <w:tcW w:w="53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9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2336" w:rsidRPr="00395B6E" w:rsidTr="00D004D8">
        <w:trPr>
          <w:trHeight w:val="288"/>
          <w:jc w:val="center"/>
        </w:trPr>
        <w:tc>
          <w:tcPr>
            <w:tcW w:w="11472" w:type="dxa"/>
            <w:gridSpan w:val="30"/>
            <w:shd w:val="clear" w:color="auto" w:fill="99CCFF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2336" w:rsidRPr="00395B6E" w:rsidTr="00C2391E">
        <w:trPr>
          <w:jc w:val="center"/>
        </w:trPr>
        <w:tc>
          <w:tcPr>
            <w:tcW w:w="1408" w:type="dxa"/>
            <w:gridSpan w:val="2"/>
            <w:vMerge w:val="restart"/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1" w:type="dxa"/>
            <w:gridSpan w:val="26"/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A2336" w:rsidRPr="00395B6E" w:rsidTr="00DD1BD2">
        <w:trPr>
          <w:trHeight w:val="237"/>
          <w:jc w:val="center"/>
        </w:trPr>
        <w:tc>
          <w:tcPr>
            <w:tcW w:w="1408" w:type="dxa"/>
            <w:gridSpan w:val="2"/>
            <w:vMerge/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5" w:type="dxa"/>
            <w:gridSpan w:val="4"/>
            <w:vMerge w:val="restart"/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96" w:type="dxa"/>
            <w:gridSpan w:val="3"/>
            <w:vMerge w:val="restart"/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56" w:type="dxa"/>
            <w:gridSpan w:val="10"/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A2336" w:rsidRPr="00395B6E" w:rsidTr="00DD1BD2">
        <w:trPr>
          <w:trHeight w:val="238"/>
          <w:jc w:val="center"/>
        </w:trPr>
        <w:tc>
          <w:tcPr>
            <w:tcW w:w="1408" w:type="dxa"/>
            <w:gridSpan w:val="2"/>
            <w:vMerge/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4"/>
            <w:vMerge/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3"/>
            <w:vMerge/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6" w:type="dxa"/>
            <w:gridSpan w:val="10"/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A2336" w:rsidRPr="00395B6E" w:rsidTr="00DD1BD2">
        <w:trPr>
          <w:trHeight w:val="263"/>
          <w:jc w:val="center"/>
        </w:trPr>
        <w:tc>
          <w:tcPr>
            <w:tcW w:w="14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702A7" w:rsidRPr="002C7A70" w:rsidTr="00DD1BD2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3702A7" w:rsidRPr="00A20829" w:rsidRDefault="003702A7" w:rsidP="003702A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14.17.18.24.25.28.30.31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702A7" w:rsidRPr="003702A7" w:rsidRDefault="003702A7" w:rsidP="003702A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bidi="ar-SA"/>
              </w:rPr>
            </w:pPr>
            <w:r w:rsidRPr="003702A7">
              <w:rPr>
                <w:rFonts w:ascii="Arial" w:hAnsi="Arial" w:cs="Arial"/>
                <w:sz w:val="16"/>
                <w:szCs w:val="16"/>
                <w:lang w:bidi="ar-SA"/>
              </w:rPr>
              <w:t>ООО &lt;&lt;Сав Групп&gt;&gt;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3702A7" w:rsidRPr="002C7A70" w:rsidRDefault="003702A7" w:rsidP="003702A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-1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3702A7" w:rsidRPr="00131842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3702A7" w:rsidRPr="00B669A2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7E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96" w:type="dxa"/>
            <w:gridSpan w:val="3"/>
            <w:shd w:val="clear" w:color="auto" w:fill="auto"/>
            <w:vAlign w:val="center"/>
          </w:tcPr>
          <w:p w:rsidR="003702A7" w:rsidRPr="00E37EB3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7EB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3702A7" w:rsidRPr="00926126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3702A7" w:rsidRPr="00A20829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248680</w:t>
            </w:r>
          </w:p>
        </w:tc>
      </w:tr>
      <w:tr w:rsidR="003702A7" w:rsidRPr="002C7A70" w:rsidTr="00DD1BD2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3702A7" w:rsidRPr="00A20829" w:rsidRDefault="003702A7" w:rsidP="003702A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8.22.23.27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702A7" w:rsidRPr="003702A7" w:rsidRDefault="003702A7" w:rsidP="003702A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bidi="ar-SA"/>
              </w:rPr>
            </w:pPr>
            <w:r w:rsidRPr="003702A7">
              <w:rPr>
                <w:rFonts w:ascii="Arial" w:hAnsi="Arial" w:cs="Arial"/>
                <w:sz w:val="16"/>
                <w:szCs w:val="16"/>
                <w:lang w:bidi="ar-SA"/>
              </w:rPr>
              <w:t>ООО &lt;&lt;Натали фарм&gt;&gt;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3702A7" w:rsidRPr="002C7A70" w:rsidRDefault="003702A7" w:rsidP="00370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3702A7" w:rsidRDefault="003702A7" w:rsidP="003702A7">
            <w:pPr>
              <w:jc w:val="center"/>
            </w:pPr>
            <w:r w:rsidRPr="00B562FD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3702A7" w:rsidRPr="00B669A2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7E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96" w:type="dxa"/>
            <w:gridSpan w:val="3"/>
            <w:shd w:val="clear" w:color="auto" w:fill="auto"/>
            <w:vAlign w:val="center"/>
          </w:tcPr>
          <w:p w:rsidR="003702A7" w:rsidRPr="00E37EB3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7EB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3702A7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3702A7" w:rsidRPr="00A20829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140440</w:t>
            </w:r>
          </w:p>
        </w:tc>
      </w:tr>
      <w:tr w:rsidR="003702A7" w:rsidRPr="002C7A70" w:rsidTr="00DD1BD2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3702A7" w:rsidRPr="00A20829" w:rsidRDefault="003702A7" w:rsidP="003702A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5-7.9-13.19-21.29.33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702A7" w:rsidRPr="003702A7" w:rsidRDefault="003702A7" w:rsidP="003702A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bidi="ar-SA"/>
              </w:rPr>
            </w:pPr>
            <w:r w:rsidRPr="00080C27">
              <w:rPr>
                <w:rFonts w:ascii="Arial" w:hAnsi="Arial" w:cs="Arial"/>
                <w:sz w:val="16"/>
                <w:szCs w:val="16"/>
                <w:lang w:bidi="ar-SA"/>
              </w:rPr>
              <w:t>ООО «Лейко»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3702A7" w:rsidRPr="002C7A70" w:rsidRDefault="003702A7" w:rsidP="00370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3702A7" w:rsidRDefault="003702A7" w:rsidP="003702A7">
            <w:pPr>
              <w:jc w:val="center"/>
            </w:pPr>
            <w:r w:rsidRPr="00B562FD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3702A7" w:rsidRPr="00B669A2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7E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96" w:type="dxa"/>
            <w:gridSpan w:val="3"/>
            <w:shd w:val="clear" w:color="auto" w:fill="auto"/>
            <w:vAlign w:val="center"/>
          </w:tcPr>
          <w:p w:rsidR="003702A7" w:rsidRDefault="003702A7" w:rsidP="003702A7">
            <w:pPr>
              <w:jc w:val="center"/>
            </w:pPr>
            <w:r w:rsidRPr="007658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3702A7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3702A7" w:rsidRPr="00A20829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</w:rPr>
              <w:t>630460</w:t>
            </w:r>
          </w:p>
        </w:tc>
      </w:tr>
      <w:tr w:rsidR="003702A7" w:rsidRPr="002C7A70" w:rsidTr="00DD1BD2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3702A7" w:rsidRPr="00A20829" w:rsidRDefault="003702A7" w:rsidP="003702A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3.34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702A7" w:rsidRPr="003702A7" w:rsidRDefault="003702A7" w:rsidP="003702A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bidi="ar-SA"/>
              </w:rPr>
            </w:pPr>
            <w:r w:rsidRPr="00080C27">
              <w:rPr>
                <w:rFonts w:ascii="Arial" w:hAnsi="Arial" w:cs="Arial"/>
                <w:sz w:val="16"/>
                <w:szCs w:val="16"/>
                <w:lang w:bidi="ar-SA"/>
              </w:rPr>
              <w:t>ООО &lt;&lt;Кендани Луйс&gt;&gt;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3702A7" w:rsidRPr="002C7A70" w:rsidRDefault="003702A7" w:rsidP="00370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3702A7" w:rsidRDefault="003702A7" w:rsidP="003702A7">
            <w:pPr>
              <w:jc w:val="center"/>
            </w:pPr>
            <w:r w:rsidRPr="00B562FD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3702A7" w:rsidRPr="00B669A2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7E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96" w:type="dxa"/>
            <w:gridSpan w:val="3"/>
            <w:shd w:val="clear" w:color="auto" w:fill="auto"/>
            <w:vAlign w:val="center"/>
          </w:tcPr>
          <w:p w:rsidR="003702A7" w:rsidRDefault="003702A7" w:rsidP="003702A7">
            <w:pPr>
              <w:jc w:val="center"/>
            </w:pPr>
            <w:r w:rsidRPr="007658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3702A7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3702A7" w:rsidRPr="00A20829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2800</w:t>
            </w:r>
          </w:p>
        </w:tc>
      </w:tr>
      <w:tr w:rsidR="003702A7" w:rsidRPr="002C7A70" w:rsidTr="00DD1BD2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3702A7" w:rsidRPr="00A20829" w:rsidRDefault="003702A7" w:rsidP="003702A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4.15.26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702A7" w:rsidRPr="003702A7" w:rsidRDefault="003702A7" w:rsidP="003702A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bidi="ar-SA"/>
              </w:rPr>
            </w:pPr>
            <w:r w:rsidRPr="00080C27">
              <w:rPr>
                <w:rFonts w:ascii="Arial" w:hAnsi="Arial" w:cs="Arial"/>
                <w:sz w:val="16"/>
                <w:szCs w:val="16"/>
                <w:lang w:bidi="ar-SA"/>
              </w:rPr>
              <w:t>ООО &lt;&lt;Таг Хем&gt;&gt;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3702A7" w:rsidRPr="002C7A70" w:rsidRDefault="003702A7" w:rsidP="00370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3702A7" w:rsidRDefault="003702A7" w:rsidP="003702A7">
            <w:pPr>
              <w:jc w:val="center"/>
            </w:pPr>
            <w:r w:rsidRPr="00B562FD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3702A7" w:rsidRPr="00B669A2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7E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96" w:type="dxa"/>
            <w:gridSpan w:val="3"/>
            <w:shd w:val="clear" w:color="auto" w:fill="auto"/>
            <w:vAlign w:val="center"/>
          </w:tcPr>
          <w:p w:rsidR="003702A7" w:rsidRDefault="003702A7" w:rsidP="003702A7">
            <w:pPr>
              <w:jc w:val="center"/>
            </w:pPr>
            <w:r w:rsidRPr="007658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3702A7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3702A7" w:rsidRPr="00A20829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10925</w:t>
            </w:r>
          </w:p>
        </w:tc>
      </w:tr>
      <w:tr w:rsidR="003702A7" w:rsidRPr="002C7A70" w:rsidTr="00DD1BD2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3702A7" w:rsidRPr="00A20829" w:rsidRDefault="003702A7" w:rsidP="003702A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702A7" w:rsidRPr="003702A7" w:rsidRDefault="003702A7" w:rsidP="003702A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bidi="ar-SA"/>
              </w:rPr>
            </w:pPr>
            <w:r w:rsidRPr="003702A7">
              <w:rPr>
                <w:rFonts w:ascii="Arial" w:hAnsi="Arial" w:cs="Arial"/>
                <w:sz w:val="16"/>
                <w:szCs w:val="16"/>
                <w:lang w:bidi="ar-SA"/>
              </w:rPr>
              <w:t>ООО &lt;&lt;Медтехсервис&gt;&gt;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3702A7" w:rsidRPr="002C7A70" w:rsidRDefault="003702A7" w:rsidP="00370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3702A7" w:rsidRDefault="003702A7" w:rsidP="003702A7">
            <w:pPr>
              <w:jc w:val="center"/>
            </w:pPr>
            <w:r w:rsidRPr="00B562FD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3702A7" w:rsidRPr="00B669A2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7E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96" w:type="dxa"/>
            <w:gridSpan w:val="3"/>
            <w:shd w:val="clear" w:color="auto" w:fill="auto"/>
            <w:vAlign w:val="center"/>
          </w:tcPr>
          <w:p w:rsidR="003702A7" w:rsidRDefault="003702A7" w:rsidP="003702A7">
            <w:pPr>
              <w:jc w:val="center"/>
            </w:pPr>
            <w:r w:rsidRPr="007658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3702A7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3702A7" w:rsidRPr="00A20829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2000</w:t>
            </w:r>
          </w:p>
        </w:tc>
      </w:tr>
      <w:tr w:rsidR="003702A7" w:rsidRPr="002C7A70" w:rsidTr="00DD1BD2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3702A7" w:rsidRPr="00A20829" w:rsidRDefault="003702A7" w:rsidP="003702A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702A7" w:rsidRPr="003702A7" w:rsidRDefault="003702A7" w:rsidP="003702A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bidi="ar-SA"/>
              </w:rPr>
            </w:pPr>
            <w:r w:rsidRPr="003702A7">
              <w:rPr>
                <w:rFonts w:ascii="Arial" w:hAnsi="Arial" w:cs="Arial"/>
                <w:sz w:val="16"/>
                <w:szCs w:val="16"/>
                <w:lang w:bidi="ar-SA"/>
              </w:rPr>
              <w:t>ООО &lt;&lt;Левон и Ламара аптека&gt;&gt;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3702A7" w:rsidRPr="002C7A70" w:rsidRDefault="003702A7" w:rsidP="00370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3702A7" w:rsidRDefault="003702A7" w:rsidP="003702A7">
            <w:pPr>
              <w:jc w:val="center"/>
            </w:pPr>
            <w:r w:rsidRPr="00B562FD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B562FD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3702A7" w:rsidRPr="00B669A2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7E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196" w:type="dxa"/>
            <w:gridSpan w:val="3"/>
            <w:shd w:val="clear" w:color="auto" w:fill="auto"/>
            <w:vAlign w:val="center"/>
          </w:tcPr>
          <w:p w:rsidR="003702A7" w:rsidRDefault="003702A7" w:rsidP="003702A7">
            <w:pPr>
              <w:jc w:val="center"/>
            </w:pPr>
            <w:r w:rsidRPr="007658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3702A7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3702A7" w:rsidRPr="00A20829" w:rsidRDefault="003702A7" w:rsidP="003702A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22750</w:t>
            </w:r>
          </w:p>
        </w:tc>
      </w:tr>
      <w:tr w:rsidR="000A2336" w:rsidRPr="00395B6E" w:rsidTr="00D004D8">
        <w:trPr>
          <w:trHeight w:val="150"/>
          <w:jc w:val="center"/>
        </w:trPr>
        <w:tc>
          <w:tcPr>
            <w:tcW w:w="11472" w:type="dxa"/>
            <w:gridSpan w:val="30"/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0CF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Наименование и адрес отобр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анного участника (отобранных участников)</w:t>
            </w:r>
          </w:p>
        </w:tc>
      </w:tr>
      <w:tr w:rsidR="000A2336" w:rsidRPr="00395B6E" w:rsidTr="009B45D9">
        <w:trPr>
          <w:trHeight w:val="12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336" w:rsidRPr="00395B6E" w:rsidRDefault="000A2336" w:rsidP="000A23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93ED8" w:rsidRPr="00395B6E" w:rsidTr="009B45D9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A20829" w:rsidRDefault="00E93ED8" w:rsidP="00E93ED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14.17.18.24.25.28.30.31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3702A7" w:rsidRDefault="00E93ED8" w:rsidP="00E93ED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bidi="ar-SA"/>
              </w:rPr>
            </w:pPr>
            <w:r w:rsidRPr="003702A7">
              <w:rPr>
                <w:rFonts w:ascii="Arial" w:hAnsi="Arial" w:cs="Arial"/>
                <w:sz w:val="16"/>
                <w:szCs w:val="16"/>
                <w:lang w:bidi="ar-SA"/>
              </w:rPr>
              <w:t>ООО &lt;&lt;Сав Групп&gt;&gt;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2C7A70" w:rsidRDefault="00E93ED8" w:rsidP="00E93ED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-1</w:t>
            </w:r>
          </w:p>
        </w:tc>
        <w:tc>
          <w:tcPr>
            <w:tcW w:w="19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080D78" w:rsidRDefault="00E93ED8" w:rsidP="00E93ED8">
            <w:pPr>
              <w:widowControl w:val="0"/>
              <w:jc w:val="center"/>
              <w:rPr>
                <w:rFonts w:ascii="Sylfaen" w:eastAsia="Calibri" w:hAnsi="Sylfaen" w:cs="Sylfaen"/>
                <w:sz w:val="16"/>
                <w:szCs w:val="16"/>
              </w:rPr>
            </w:pPr>
            <w:r w:rsidRPr="00161E20">
              <w:rPr>
                <w:rFonts w:ascii="Sylfaen" w:eastAsia="Calibri" w:hAnsi="Sylfaen" w:cs="Sylfaen"/>
                <w:sz w:val="16"/>
                <w:szCs w:val="16"/>
              </w:rPr>
              <w:t>savgrouptender@gmail.com</w:t>
            </w:r>
          </w:p>
        </w:tc>
        <w:tc>
          <w:tcPr>
            <w:tcW w:w="2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080C27" w:rsidRDefault="00E93ED8" w:rsidP="00E93ED8">
            <w:pPr>
              <w:pStyle w:val="Default"/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en-US"/>
              </w:rPr>
              <w:t>Инекобанк</w:t>
            </w:r>
          </w:p>
          <w:p w:rsidR="00E93ED8" w:rsidRPr="00161E20" w:rsidRDefault="00E93ED8" w:rsidP="00E93ED8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р/с</w:t>
            </w:r>
            <w:r w:rsidRPr="008F5287">
              <w:rPr>
                <w:sz w:val="18"/>
                <w:szCs w:val="18"/>
              </w:rPr>
              <w:t xml:space="preserve"> </w:t>
            </w:r>
            <w:r w:rsidRPr="00161E20">
              <w:rPr>
                <w:rFonts w:ascii="Sylfaen" w:hAnsi="Sylfaen"/>
                <w:color w:val="000000"/>
                <w:sz w:val="16"/>
                <w:szCs w:val="16"/>
              </w:rPr>
              <w:t>205</w:t>
            </w:r>
            <w:r w:rsidRPr="00161E2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2122121581001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161E20" w:rsidRDefault="00E93ED8" w:rsidP="00E93ED8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 w:rsidRPr="00161E20">
              <w:rPr>
                <w:rFonts w:ascii="Sylfaen" w:hAnsi="Sylfaen"/>
                <w:sz w:val="16"/>
                <w:szCs w:val="16"/>
                <w:lang w:val="hy-AM"/>
              </w:rPr>
              <w:t>07616781</w:t>
            </w:r>
          </w:p>
        </w:tc>
      </w:tr>
      <w:tr w:rsidR="00E93ED8" w:rsidRPr="00395B6E" w:rsidTr="002C7A70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A20829" w:rsidRDefault="00E93ED8" w:rsidP="00E93ED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8.22.23.27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3702A7" w:rsidRDefault="00E93ED8" w:rsidP="00E93ED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bidi="ar-SA"/>
              </w:rPr>
            </w:pPr>
            <w:r w:rsidRPr="003702A7">
              <w:rPr>
                <w:rFonts w:ascii="Arial" w:hAnsi="Arial" w:cs="Arial"/>
                <w:sz w:val="16"/>
                <w:szCs w:val="16"/>
                <w:lang w:bidi="ar-SA"/>
              </w:rPr>
              <w:t>ООО &lt;&lt;Натали фарм&gt;&gt;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2C7A70" w:rsidRDefault="00E93ED8" w:rsidP="00E93E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8F5287" w:rsidRDefault="00E93ED8" w:rsidP="00E93ED8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natalipharm.n@mail.ru</w:t>
            </w:r>
          </w:p>
        </w:tc>
        <w:tc>
          <w:tcPr>
            <w:tcW w:w="2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Default="00E93ED8" w:rsidP="00E93ED8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АмериБанк</w:t>
            </w:r>
          </w:p>
          <w:p w:rsidR="00E93ED8" w:rsidRPr="008F5287" w:rsidRDefault="00E93ED8" w:rsidP="00E93ED8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р/с</w:t>
            </w:r>
            <w:r w:rsidRPr="001B40A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157005065330100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8F5287" w:rsidRDefault="00E93ED8" w:rsidP="00E93ED8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01222567</w:t>
            </w:r>
          </w:p>
        </w:tc>
      </w:tr>
      <w:tr w:rsidR="00E93ED8" w:rsidRPr="00395B6E" w:rsidTr="002C7A70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A20829" w:rsidRDefault="00E93ED8" w:rsidP="00E93ED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5-7.9-13.19-21.29.33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3702A7" w:rsidRDefault="00E93ED8" w:rsidP="00E93ED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bidi="ar-SA"/>
              </w:rPr>
            </w:pPr>
            <w:r w:rsidRPr="00080C27">
              <w:rPr>
                <w:rFonts w:ascii="Arial" w:hAnsi="Arial" w:cs="Arial"/>
                <w:sz w:val="16"/>
                <w:szCs w:val="16"/>
                <w:lang w:bidi="ar-SA"/>
              </w:rPr>
              <w:t>ООО «Лейко»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2C7A70" w:rsidRDefault="00E93ED8" w:rsidP="00E93E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9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1B40A9" w:rsidRDefault="00E93ED8" w:rsidP="00E93ED8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Times Armenian"/>
                <w:color w:val="000000"/>
                <w:sz w:val="18"/>
                <w:szCs w:val="18"/>
              </w:rPr>
            </w:pPr>
            <w:r w:rsidRPr="001B40A9">
              <w:rPr>
                <w:rFonts w:ascii="Sylfaen" w:hAnsi="Sylfaen"/>
                <w:sz w:val="18"/>
                <w:szCs w:val="18"/>
              </w:rPr>
              <w:t>info@leykoalex.am</w:t>
            </w:r>
          </w:p>
        </w:tc>
        <w:tc>
          <w:tcPr>
            <w:tcW w:w="2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080C27" w:rsidRDefault="00E93ED8" w:rsidP="00E93ED8">
            <w:pPr>
              <w:pStyle w:val="Default"/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en-US"/>
              </w:rPr>
              <w:t>Инекобанк</w:t>
            </w:r>
          </w:p>
          <w:p w:rsidR="00E93ED8" w:rsidRPr="001B40A9" w:rsidRDefault="00E93ED8" w:rsidP="00E93ED8">
            <w:pPr>
              <w:pStyle w:val="Defaul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р/с</w:t>
            </w:r>
            <w:r w:rsidRPr="008F5287">
              <w:rPr>
                <w:sz w:val="18"/>
                <w:szCs w:val="18"/>
              </w:rPr>
              <w:t xml:space="preserve"> </w:t>
            </w:r>
            <w:r w:rsidRPr="001B40A9">
              <w:rPr>
                <w:rFonts w:ascii="Sylfaen" w:hAnsi="Sylfaen"/>
                <w:color w:val="000000" w:themeColor="text1"/>
                <w:sz w:val="18"/>
                <w:szCs w:val="18"/>
                <w:lang w:val="en-US"/>
              </w:rPr>
              <w:t>205002215023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1B40A9" w:rsidRDefault="00E93ED8" w:rsidP="00E93ED8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B40A9">
              <w:rPr>
                <w:rFonts w:ascii="Sylfaen" w:hAnsi="Sylfaen"/>
                <w:sz w:val="18"/>
                <w:szCs w:val="18"/>
              </w:rPr>
              <w:t>01224924</w:t>
            </w:r>
          </w:p>
        </w:tc>
      </w:tr>
      <w:tr w:rsidR="00E93ED8" w:rsidRPr="00395B6E" w:rsidTr="002C7A70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A20829" w:rsidRDefault="00E93ED8" w:rsidP="00E93ED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3.34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3702A7" w:rsidRDefault="00E93ED8" w:rsidP="00E93ED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bidi="ar-SA"/>
              </w:rPr>
            </w:pPr>
            <w:r w:rsidRPr="00080C27">
              <w:rPr>
                <w:rFonts w:ascii="Arial" w:hAnsi="Arial" w:cs="Arial"/>
                <w:sz w:val="16"/>
                <w:szCs w:val="16"/>
                <w:lang w:bidi="ar-SA"/>
              </w:rPr>
              <w:t>ООО &lt;&lt;Кендани Луйс&gt;&gt;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2C7A70" w:rsidRDefault="00E93ED8" w:rsidP="00E93E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9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1B40A9" w:rsidRDefault="00E93ED8" w:rsidP="00E93ED8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Sylfaen"/>
                <w:color w:val="000000"/>
                <w:sz w:val="18"/>
                <w:szCs w:val="18"/>
                <w:lang w:val="hy-AM"/>
              </w:rPr>
            </w:pPr>
          </w:p>
          <w:p w:rsidR="00E93ED8" w:rsidRPr="001B40A9" w:rsidRDefault="00E93ED8" w:rsidP="00E93ED8">
            <w:pPr>
              <w:pStyle w:val="Default"/>
              <w:jc w:val="center"/>
              <w:rPr>
                <w:rFonts w:ascii="Sylfaen" w:hAnsi="Sylfaen" w:cs="GHEAGrapalat"/>
                <w:sz w:val="18"/>
                <w:szCs w:val="18"/>
              </w:rPr>
            </w:pPr>
            <w:r w:rsidRPr="001B40A9">
              <w:rPr>
                <w:rFonts w:ascii="Sylfaen" w:hAnsi="Sylfaen"/>
                <w:sz w:val="18"/>
                <w:szCs w:val="18"/>
              </w:rPr>
              <w:t>artur.ivanyan.71@mail.ru</w:t>
            </w:r>
          </w:p>
        </w:tc>
        <w:tc>
          <w:tcPr>
            <w:tcW w:w="2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080C27" w:rsidRDefault="00E93ED8" w:rsidP="00E93ED8">
            <w:pPr>
              <w:pStyle w:val="Default"/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en-US"/>
              </w:rPr>
              <w:t>Инекобанк</w:t>
            </w:r>
          </w:p>
          <w:p w:rsidR="00E93ED8" w:rsidRPr="001B40A9" w:rsidRDefault="00E93ED8" w:rsidP="00E93ED8">
            <w:pPr>
              <w:pStyle w:val="Default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р/с</w:t>
            </w:r>
            <w:r w:rsidRPr="001B40A9">
              <w:rPr>
                <w:rFonts w:ascii="Sylfaen" w:hAnsi="Sylfaen"/>
                <w:sz w:val="18"/>
                <w:szCs w:val="18"/>
              </w:rPr>
              <w:t xml:space="preserve"> 2050122054441001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1B40A9" w:rsidRDefault="00E93ED8" w:rsidP="00E93ED8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Calibri"/>
                <w:color w:val="000000"/>
                <w:sz w:val="18"/>
                <w:szCs w:val="18"/>
              </w:rPr>
            </w:pPr>
          </w:p>
          <w:p w:rsidR="00E93ED8" w:rsidRPr="001B40A9" w:rsidRDefault="00E93ED8" w:rsidP="00E93ED8">
            <w:pPr>
              <w:pStyle w:val="Default"/>
              <w:jc w:val="center"/>
              <w:rPr>
                <w:rFonts w:ascii="Sylfaen" w:hAnsi="Sylfaen" w:cs="GHEAGrapalat"/>
                <w:sz w:val="18"/>
                <w:szCs w:val="18"/>
              </w:rPr>
            </w:pPr>
            <w:r w:rsidRPr="001B40A9">
              <w:rPr>
                <w:rFonts w:ascii="Sylfaen" w:hAnsi="Sylfaen" w:cs="Calibri"/>
                <w:sz w:val="18"/>
                <w:szCs w:val="18"/>
              </w:rPr>
              <w:t>05534453</w:t>
            </w:r>
          </w:p>
        </w:tc>
      </w:tr>
      <w:tr w:rsidR="00E93ED8" w:rsidRPr="00395B6E" w:rsidTr="002C7A70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A20829" w:rsidRDefault="00E93ED8" w:rsidP="00E93ED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4.15.26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3702A7" w:rsidRDefault="00E93ED8" w:rsidP="00E93ED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bidi="ar-SA"/>
              </w:rPr>
            </w:pPr>
            <w:r w:rsidRPr="00080C27">
              <w:rPr>
                <w:rFonts w:ascii="Arial" w:hAnsi="Arial" w:cs="Arial"/>
                <w:sz w:val="16"/>
                <w:szCs w:val="16"/>
                <w:lang w:bidi="ar-SA"/>
              </w:rPr>
              <w:t>ООО &lt;&lt;Таг Хем&gt;&gt;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2C7A70" w:rsidRDefault="00E93ED8" w:rsidP="00E93E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9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1B40A9" w:rsidRDefault="00E93ED8" w:rsidP="00E93ED8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1B40A9">
              <w:rPr>
                <w:rFonts w:ascii="Sylfaen" w:hAnsi="Sylfaen" w:cs="Sylfaen"/>
                <w:sz w:val="18"/>
                <w:szCs w:val="18"/>
                <w:lang w:val="hy-AM"/>
              </w:rPr>
              <w:t>taggem@mail.ru</w:t>
            </w:r>
          </w:p>
        </w:tc>
        <w:tc>
          <w:tcPr>
            <w:tcW w:w="2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Default="00E93ED8" w:rsidP="00E93ED8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D0A87">
              <w:rPr>
                <w:rFonts w:ascii="Sylfaen" w:hAnsi="Sylfaen"/>
                <w:sz w:val="18"/>
                <w:szCs w:val="18"/>
                <w:lang w:val="hy-AM"/>
              </w:rPr>
              <w:t>«ВТБ Банк»</w:t>
            </w:r>
          </w:p>
          <w:p w:rsidR="00E93ED8" w:rsidRPr="001B40A9" w:rsidRDefault="00E93ED8" w:rsidP="00E93ED8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1B40A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р/с</w:t>
            </w:r>
            <w:r w:rsidRPr="008F5287">
              <w:rPr>
                <w:sz w:val="18"/>
                <w:szCs w:val="18"/>
              </w:rPr>
              <w:t xml:space="preserve"> </w:t>
            </w:r>
            <w:r w:rsidRPr="001B40A9">
              <w:rPr>
                <w:rFonts w:ascii="Sylfaen" w:hAnsi="Sylfaen" w:cs="Sylfaen"/>
                <w:sz w:val="18"/>
                <w:szCs w:val="18"/>
                <w:lang w:val="hy-AM"/>
              </w:rPr>
              <w:t>16047808168200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1B40A9" w:rsidRDefault="00E93ED8" w:rsidP="00E93ED8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1B40A9">
              <w:rPr>
                <w:rFonts w:ascii="Sylfaen" w:hAnsi="Sylfaen"/>
                <w:bCs/>
                <w:color w:val="000000"/>
                <w:sz w:val="18"/>
                <w:szCs w:val="18"/>
              </w:rPr>
              <w:t>01232586</w:t>
            </w:r>
          </w:p>
        </w:tc>
      </w:tr>
      <w:tr w:rsidR="00E93ED8" w:rsidRPr="00395B6E" w:rsidTr="002C7A70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A20829" w:rsidRDefault="00E93ED8" w:rsidP="00E93ED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3702A7" w:rsidRDefault="00E93ED8" w:rsidP="00E93ED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bidi="ar-SA"/>
              </w:rPr>
            </w:pPr>
            <w:r w:rsidRPr="003702A7">
              <w:rPr>
                <w:rFonts w:ascii="Arial" w:hAnsi="Arial" w:cs="Arial"/>
                <w:sz w:val="16"/>
                <w:szCs w:val="16"/>
                <w:lang w:bidi="ar-SA"/>
              </w:rPr>
              <w:t>ООО &lt;&lt;Медтехсервис&gt;&gt;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2C7A70" w:rsidRDefault="00E93ED8" w:rsidP="00E93E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9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8F5287" w:rsidRDefault="00E93ED8" w:rsidP="00E93ED8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medtechservice@mail.ru</w:t>
            </w:r>
          </w:p>
        </w:tc>
        <w:tc>
          <w:tcPr>
            <w:tcW w:w="2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8F5287" w:rsidRDefault="00E93ED8" w:rsidP="00E93ED8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АРМЭКОНОМ БАНК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р/с</w:t>
            </w:r>
            <w:r w:rsidRPr="008F5287">
              <w:rPr>
                <w:sz w:val="18"/>
                <w:szCs w:val="18"/>
              </w:rPr>
              <w:t xml:space="preserve">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163008142792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8F5287" w:rsidRDefault="00E93ED8" w:rsidP="00E93ED8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02205001</w:t>
            </w:r>
          </w:p>
        </w:tc>
      </w:tr>
      <w:tr w:rsidR="00E93ED8" w:rsidRPr="00395B6E" w:rsidTr="002C7A70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E93ED8" w:rsidRDefault="00E93ED8" w:rsidP="00E93ED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3702A7" w:rsidRDefault="00E93ED8" w:rsidP="00E93ED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bidi="ar-SA"/>
              </w:rPr>
            </w:pPr>
            <w:r w:rsidRPr="003702A7">
              <w:rPr>
                <w:rFonts w:ascii="Arial" w:hAnsi="Arial" w:cs="Arial"/>
                <w:sz w:val="16"/>
                <w:szCs w:val="16"/>
                <w:lang w:bidi="ar-SA"/>
              </w:rPr>
              <w:t>ООО &lt;&lt;Левон и Ламара аптека&gt;&gt;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2C7A70" w:rsidRDefault="00E93ED8" w:rsidP="00E93E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GSGNP-GHAPDzB-2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2C7A7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19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6E4552" w:rsidRDefault="00E93ED8" w:rsidP="00E93ED8">
            <w:pPr>
              <w:pStyle w:val="Default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6E4552">
              <w:rPr>
                <w:rFonts w:cs="Times New Roman"/>
                <w:bCs/>
                <w:sz w:val="18"/>
                <w:szCs w:val="18"/>
              </w:rPr>
              <w:t>LevonLamara@gmail.com</w:t>
            </w:r>
          </w:p>
        </w:tc>
        <w:tc>
          <w:tcPr>
            <w:tcW w:w="2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080C27" w:rsidRDefault="00E93ED8" w:rsidP="00E93ED8">
            <w:pPr>
              <w:pStyle w:val="Default"/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en-US"/>
              </w:rPr>
              <w:t>Инекобанк</w:t>
            </w:r>
          </w:p>
          <w:p w:rsidR="00E93ED8" w:rsidRPr="006E4552" w:rsidRDefault="00E93ED8" w:rsidP="00E93ED8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р/с</w:t>
            </w:r>
            <w:r w:rsidRPr="006E4552"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 050022001321001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6E4552" w:rsidRDefault="00E93ED8" w:rsidP="00E93ED8">
            <w:pPr>
              <w:pStyle w:val="Default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6E4552">
              <w:rPr>
                <w:rFonts w:cs="Times New Roman"/>
                <w:bCs/>
                <w:sz w:val="18"/>
                <w:szCs w:val="18"/>
              </w:rPr>
              <w:t>00021334</w:t>
            </w:r>
          </w:p>
        </w:tc>
      </w:tr>
      <w:tr w:rsidR="00E93ED8" w:rsidRPr="00395B6E" w:rsidTr="00D004D8">
        <w:trPr>
          <w:trHeight w:val="288"/>
          <w:jc w:val="center"/>
        </w:trPr>
        <w:tc>
          <w:tcPr>
            <w:tcW w:w="11472" w:type="dxa"/>
            <w:gridSpan w:val="30"/>
            <w:shd w:val="clear" w:color="auto" w:fill="99CCFF"/>
            <w:vAlign w:val="center"/>
          </w:tcPr>
          <w:p w:rsidR="00E93ED8" w:rsidRPr="00395B6E" w:rsidRDefault="00E93ED8" w:rsidP="00E93E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3ED8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5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D8" w:rsidRPr="00395B6E" w:rsidRDefault="00E93ED8" w:rsidP="00E93E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2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3ED8" w:rsidRPr="00395B6E" w:rsidRDefault="00E93ED8" w:rsidP="00E93E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93ED8" w:rsidRPr="00395B6E" w:rsidTr="00D004D8">
        <w:trPr>
          <w:trHeight w:val="288"/>
          <w:jc w:val="center"/>
        </w:trPr>
        <w:tc>
          <w:tcPr>
            <w:tcW w:w="11472" w:type="dxa"/>
            <w:gridSpan w:val="30"/>
            <w:shd w:val="clear" w:color="auto" w:fill="99CCFF"/>
            <w:vAlign w:val="center"/>
          </w:tcPr>
          <w:p w:rsidR="00E93ED8" w:rsidRPr="00395B6E" w:rsidRDefault="00E93ED8" w:rsidP="00E93E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3ED8" w:rsidRPr="00395B6E" w:rsidTr="00D004D8">
        <w:trPr>
          <w:trHeight w:val="475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93ED8" w:rsidRPr="00395B6E" w:rsidRDefault="00E93ED8" w:rsidP="00E93E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26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E93ED8" w:rsidRPr="00395B6E" w:rsidRDefault="00E93ED8" w:rsidP="00E93E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z w:val="14"/>
                <w:szCs w:val="14"/>
              </w:rPr>
              <w:t>о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привлеч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ении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участников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систему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ar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m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>eps.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am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официальном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информационном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бюллетене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gnumner.am</w:t>
            </w:r>
          </w:p>
        </w:tc>
      </w:tr>
      <w:tr w:rsidR="00E93ED8" w:rsidRPr="00395B6E" w:rsidTr="00D004D8">
        <w:trPr>
          <w:trHeight w:val="288"/>
          <w:jc w:val="center"/>
        </w:trPr>
        <w:tc>
          <w:tcPr>
            <w:tcW w:w="11472" w:type="dxa"/>
            <w:gridSpan w:val="30"/>
            <w:shd w:val="clear" w:color="auto" w:fill="99CCFF"/>
            <w:vAlign w:val="center"/>
          </w:tcPr>
          <w:p w:rsidR="00E93ED8" w:rsidRPr="00395B6E" w:rsidRDefault="00E93ED8" w:rsidP="00E93E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93ED8" w:rsidRPr="00395B6E" w:rsidRDefault="00E93ED8" w:rsidP="00E93E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3ED8" w:rsidRPr="00395B6E" w:rsidTr="00D004D8">
        <w:trPr>
          <w:trHeight w:val="427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395B6E" w:rsidRDefault="00E93ED8" w:rsidP="00E93E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92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395B6E" w:rsidRDefault="00E93ED8" w:rsidP="00E93E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>непрововых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E93ED8" w:rsidRPr="00395B6E" w:rsidTr="00D004D8">
        <w:trPr>
          <w:trHeight w:val="288"/>
          <w:jc w:val="center"/>
        </w:trPr>
        <w:tc>
          <w:tcPr>
            <w:tcW w:w="114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93ED8" w:rsidRPr="00395B6E" w:rsidRDefault="00E93ED8" w:rsidP="00E93E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3ED8" w:rsidRPr="00395B6E" w:rsidTr="00D004D8">
        <w:trPr>
          <w:trHeight w:val="427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395B6E" w:rsidRDefault="00E93ED8" w:rsidP="00E93E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92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395B6E" w:rsidRDefault="00E93ED8" w:rsidP="00E93E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запроса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котировок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жалоб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E93ED8" w:rsidRPr="00395B6E" w:rsidTr="00D004D8">
        <w:trPr>
          <w:trHeight w:val="288"/>
          <w:jc w:val="center"/>
        </w:trPr>
        <w:tc>
          <w:tcPr>
            <w:tcW w:w="11472" w:type="dxa"/>
            <w:gridSpan w:val="30"/>
            <w:shd w:val="clear" w:color="auto" w:fill="99CCFF"/>
            <w:vAlign w:val="center"/>
          </w:tcPr>
          <w:p w:rsidR="00E93ED8" w:rsidRPr="00395B6E" w:rsidRDefault="00E93ED8" w:rsidP="00E93E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3ED8" w:rsidRPr="00395B6E" w:rsidTr="00D004D8">
        <w:trPr>
          <w:trHeight w:val="427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395B6E" w:rsidRDefault="00E93ED8" w:rsidP="00E93E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2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ED8" w:rsidRPr="00395B6E" w:rsidRDefault="00E93ED8" w:rsidP="00E93E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93ED8" w:rsidRPr="00395B6E" w:rsidTr="00D004D8">
        <w:trPr>
          <w:trHeight w:val="288"/>
          <w:jc w:val="center"/>
        </w:trPr>
        <w:tc>
          <w:tcPr>
            <w:tcW w:w="11472" w:type="dxa"/>
            <w:gridSpan w:val="30"/>
            <w:shd w:val="clear" w:color="auto" w:fill="99CCFF"/>
            <w:vAlign w:val="center"/>
          </w:tcPr>
          <w:p w:rsidR="00E93ED8" w:rsidRPr="00395B6E" w:rsidRDefault="00E93ED8" w:rsidP="00E93E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</w:tbl>
    <w:p w:rsidR="0011288B" w:rsidRDefault="0011288B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bookmarkStart w:id="0" w:name="_GoBack"/>
      <w:bookmarkEnd w:id="0"/>
    </w:p>
    <w:p w:rsidR="00371957" w:rsidRPr="006F2A6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6F2A62">
        <w:rPr>
          <w:rFonts w:ascii="GHEA Grapalat" w:hAnsi="GHEA Grapalat"/>
          <w:sz w:val="20"/>
        </w:rPr>
        <w:t xml:space="preserve"> </w:t>
      </w:r>
      <w:r w:rsidR="006F2A62">
        <w:rPr>
          <w:rFonts w:ascii="GHEA Grapalat" w:hAnsi="GHEA Grapalat"/>
          <w:szCs w:val="24"/>
          <w:lang w:val="hy-AM"/>
        </w:rPr>
        <w:t xml:space="preserve">ЗАО </w:t>
      </w:r>
      <w:r w:rsidR="006F2A62">
        <w:rPr>
          <w:rFonts w:ascii="GHEA Grapalat" w:hAnsi="GHEA Grapalat"/>
          <w:szCs w:val="24"/>
        </w:rPr>
        <w:t xml:space="preserve"> </w:t>
      </w:r>
      <w:r w:rsidR="006F2A62">
        <w:rPr>
          <w:rFonts w:ascii="GHEA Grapalat" w:hAnsi="GHEA Grapalat"/>
          <w:szCs w:val="24"/>
          <w:lang w:val="hy-AM"/>
        </w:rPr>
        <w:t>&lt;&lt;</w:t>
      </w:r>
      <w:r w:rsidR="005C0BE2" w:rsidRPr="005C0BE2">
        <w:rPr>
          <w:rFonts w:ascii="GHEA Grapalat" w:hAnsi="GHEA Grapalat"/>
          <w:szCs w:val="24"/>
        </w:rPr>
        <w:t xml:space="preserve"> </w:t>
      </w:r>
      <w:r w:rsidR="005C0BE2" w:rsidRPr="004A4CA3">
        <w:rPr>
          <w:rFonts w:ascii="GHEA Grapalat" w:hAnsi="GHEA Grapalat"/>
          <w:szCs w:val="24"/>
        </w:rPr>
        <w:t>Гюмрийская п</w:t>
      </w:r>
      <w:r w:rsidR="005C0BE2">
        <w:rPr>
          <w:rFonts w:ascii="GHEA Grapalat" w:hAnsi="GHEA Grapalat"/>
          <w:szCs w:val="24"/>
          <w:lang w:val="hy-AM"/>
        </w:rPr>
        <w:t xml:space="preserve">оликлиника имени </w:t>
      </w:r>
      <w:r w:rsidR="005C0BE2" w:rsidRPr="004A4CA3">
        <w:rPr>
          <w:rFonts w:ascii="GHEA Grapalat" w:hAnsi="GHEA Grapalat"/>
          <w:szCs w:val="24"/>
        </w:rPr>
        <w:t>Святого Григора Нарекаци</w:t>
      </w:r>
      <w:r w:rsidR="005C0BE2">
        <w:rPr>
          <w:rFonts w:ascii="GHEA Grapalat" w:hAnsi="GHEA Grapalat"/>
          <w:szCs w:val="24"/>
          <w:lang w:val="hy-AM"/>
        </w:rPr>
        <w:t xml:space="preserve"> </w:t>
      </w:r>
      <w:r w:rsidR="006F2A62">
        <w:rPr>
          <w:rFonts w:ascii="GHEA Grapalat" w:hAnsi="GHEA Grapalat"/>
          <w:szCs w:val="24"/>
          <w:lang w:val="hy-AM"/>
        </w:rPr>
        <w:t>&gt;&gt;</w:t>
      </w:r>
      <w:r w:rsidR="006F2A62">
        <w:rPr>
          <w:rFonts w:ascii="GHEA Grapalat" w:hAnsi="GHEA Grapalat"/>
          <w:szCs w:val="24"/>
        </w:rPr>
        <w:t xml:space="preserve"> </w:t>
      </w:r>
    </w:p>
    <w:sectPr w:rsidR="00371957" w:rsidRPr="006F2A62" w:rsidSect="0011288B">
      <w:footerReference w:type="even" r:id="rId8"/>
      <w:footerReference w:type="default" r:id="rId9"/>
      <w:pgSz w:w="11906" w:h="16838" w:code="9"/>
      <w:pgMar w:top="284" w:right="244" w:bottom="289" w:left="23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C47" w:rsidRDefault="003F5C47">
      <w:r>
        <w:separator/>
      </w:r>
    </w:p>
  </w:endnote>
  <w:endnote w:type="continuationSeparator" w:id="0">
    <w:p w:rsidR="003F5C47" w:rsidRDefault="003F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hnschrift">
    <w:altName w:val="Segoe UI"/>
    <w:charset w:val="CC"/>
    <w:family w:val="swiss"/>
    <w:pitch w:val="variable"/>
    <w:sig w:usb0="00000001" w:usb1="00000002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GHEAGrapala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336" w:rsidRDefault="000A233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A2336" w:rsidRDefault="000A233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A2336" w:rsidRPr="008257B0" w:rsidRDefault="000A233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B746C">
          <w:rPr>
            <w:rFonts w:ascii="GHEA Grapalat" w:hAnsi="GHEA Grapalat"/>
            <w:noProof/>
            <w:sz w:val="24"/>
            <w:szCs w:val="24"/>
          </w:rPr>
          <w:t>9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C47" w:rsidRDefault="003F5C47">
      <w:r>
        <w:separator/>
      </w:r>
    </w:p>
  </w:footnote>
  <w:footnote w:type="continuationSeparator" w:id="0">
    <w:p w:rsidR="003F5C47" w:rsidRDefault="003F5C47">
      <w:r>
        <w:continuationSeparator/>
      </w:r>
    </w:p>
  </w:footnote>
  <w:footnote w:id="1">
    <w:p w:rsidR="000A2336" w:rsidRPr="004C584B" w:rsidRDefault="000A2336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0A2336" w:rsidRPr="004C584B" w:rsidRDefault="000A233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0A2336" w:rsidRPr="004C584B" w:rsidRDefault="000A233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0A2336" w:rsidRPr="004C584B" w:rsidRDefault="000A2336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0A2336" w:rsidRPr="004C584B" w:rsidRDefault="000A233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0A2336" w:rsidRPr="004C584B" w:rsidRDefault="000A2336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0A2336" w:rsidRPr="004C584B" w:rsidRDefault="000A2336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9FA42D3"/>
    <w:multiLevelType w:val="hybridMultilevel"/>
    <w:tmpl w:val="AAB6A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596C"/>
    <w:rsid w:val="00022E27"/>
    <w:rsid w:val="00025AFC"/>
    <w:rsid w:val="00025EFB"/>
    <w:rsid w:val="00027904"/>
    <w:rsid w:val="00034417"/>
    <w:rsid w:val="0003635A"/>
    <w:rsid w:val="00040BA1"/>
    <w:rsid w:val="0004365B"/>
    <w:rsid w:val="0004629A"/>
    <w:rsid w:val="0005765A"/>
    <w:rsid w:val="00062BDF"/>
    <w:rsid w:val="00063D6E"/>
    <w:rsid w:val="000706DF"/>
    <w:rsid w:val="00074574"/>
    <w:rsid w:val="00075FE5"/>
    <w:rsid w:val="00080C27"/>
    <w:rsid w:val="00082455"/>
    <w:rsid w:val="0008374E"/>
    <w:rsid w:val="0009038B"/>
    <w:rsid w:val="0009444C"/>
    <w:rsid w:val="00095B7E"/>
    <w:rsid w:val="000A2336"/>
    <w:rsid w:val="000A2681"/>
    <w:rsid w:val="000B3F73"/>
    <w:rsid w:val="000C210A"/>
    <w:rsid w:val="000C36DD"/>
    <w:rsid w:val="000D2565"/>
    <w:rsid w:val="000D3C84"/>
    <w:rsid w:val="000E312B"/>
    <w:rsid w:val="000E517F"/>
    <w:rsid w:val="00100D10"/>
    <w:rsid w:val="001010C5"/>
    <w:rsid w:val="00102A32"/>
    <w:rsid w:val="001038C8"/>
    <w:rsid w:val="00110E30"/>
    <w:rsid w:val="0011288B"/>
    <w:rsid w:val="00120E57"/>
    <w:rsid w:val="00120ED7"/>
    <w:rsid w:val="00124077"/>
    <w:rsid w:val="00125106"/>
    <w:rsid w:val="00125AFF"/>
    <w:rsid w:val="00132E94"/>
    <w:rsid w:val="0014470D"/>
    <w:rsid w:val="00144797"/>
    <w:rsid w:val="001466A8"/>
    <w:rsid w:val="001517BC"/>
    <w:rsid w:val="001563E9"/>
    <w:rsid w:val="001628D6"/>
    <w:rsid w:val="00180105"/>
    <w:rsid w:val="00180617"/>
    <w:rsid w:val="00185136"/>
    <w:rsid w:val="001860C6"/>
    <w:rsid w:val="00186EDC"/>
    <w:rsid w:val="00190F3F"/>
    <w:rsid w:val="00195E4D"/>
    <w:rsid w:val="0019719D"/>
    <w:rsid w:val="001A2642"/>
    <w:rsid w:val="001A64A3"/>
    <w:rsid w:val="001B0C0E"/>
    <w:rsid w:val="001B33E6"/>
    <w:rsid w:val="001C13FF"/>
    <w:rsid w:val="001C220F"/>
    <w:rsid w:val="001C227F"/>
    <w:rsid w:val="001C521B"/>
    <w:rsid w:val="001C578F"/>
    <w:rsid w:val="001C77BB"/>
    <w:rsid w:val="001D2BFB"/>
    <w:rsid w:val="001E7074"/>
    <w:rsid w:val="001F015A"/>
    <w:rsid w:val="001F26CF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3572"/>
    <w:rsid w:val="002827E6"/>
    <w:rsid w:val="002854BD"/>
    <w:rsid w:val="0029297C"/>
    <w:rsid w:val="002955FD"/>
    <w:rsid w:val="002A5B15"/>
    <w:rsid w:val="002B3E7D"/>
    <w:rsid w:val="002B3F6D"/>
    <w:rsid w:val="002B5E82"/>
    <w:rsid w:val="002C5839"/>
    <w:rsid w:val="002C60EF"/>
    <w:rsid w:val="002C7A70"/>
    <w:rsid w:val="002D09EE"/>
    <w:rsid w:val="002D0BF6"/>
    <w:rsid w:val="002D5910"/>
    <w:rsid w:val="002D6BDC"/>
    <w:rsid w:val="002D7877"/>
    <w:rsid w:val="002E2916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2477"/>
    <w:rsid w:val="00344006"/>
    <w:rsid w:val="00345C5A"/>
    <w:rsid w:val="00350CFB"/>
    <w:rsid w:val="0035269C"/>
    <w:rsid w:val="00360627"/>
    <w:rsid w:val="00364DC9"/>
    <w:rsid w:val="00365437"/>
    <w:rsid w:val="003654FE"/>
    <w:rsid w:val="0036553D"/>
    <w:rsid w:val="00366B43"/>
    <w:rsid w:val="0036794B"/>
    <w:rsid w:val="003702A7"/>
    <w:rsid w:val="00371683"/>
    <w:rsid w:val="00371957"/>
    <w:rsid w:val="00376579"/>
    <w:rsid w:val="00380252"/>
    <w:rsid w:val="00383CE9"/>
    <w:rsid w:val="0038605D"/>
    <w:rsid w:val="00386D81"/>
    <w:rsid w:val="003875C3"/>
    <w:rsid w:val="0039239E"/>
    <w:rsid w:val="003928E5"/>
    <w:rsid w:val="003939D3"/>
    <w:rsid w:val="00394C77"/>
    <w:rsid w:val="00395B6E"/>
    <w:rsid w:val="003A3E47"/>
    <w:rsid w:val="003B24BE"/>
    <w:rsid w:val="003B2BED"/>
    <w:rsid w:val="003C0293"/>
    <w:rsid w:val="003C0313"/>
    <w:rsid w:val="003D17D0"/>
    <w:rsid w:val="003D2D13"/>
    <w:rsid w:val="003D5271"/>
    <w:rsid w:val="003E343E"/>
    <w:rsid w:val="003F0D05"/>
    <w:rsid w:val="003F49B4"/>
    <w:rsid w:val="003F5A52"/>
    <w:rsid w:val="003F5C47"/>
    <w:rsid w:val="004001A0"/>
    <w:rsid w:val="004142D4"/>
    <w:rsid w:val="0041513D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0299"/>
    <w:rsid w:val="004648C5"/>
    <w:rsid w:val="00467A9D"/>
    <w:rsid w:val="00473936"/>
    <w:rsid w:val="00473C53"/>
    <w:rsid w:val="004808DD"/>
    <w:rsid w:val="00480FFF"/>
    <w:rsid w:val="00486700"/>
    <w:rsid w:val="00486A83"/>
    <w:rsid w:val="00487207"/>
    <w:rsid w:val="004945B6"/>
    <w:rsid w:val="004A1CDD"/>
    <w:rsid w:val="004A2FAE"/>
    <w:rsid w:val="004A5723"/>
    <w:rsid w:val="004B0C88"/>
    <w:rsid w:val="004B2C83"/>
    <w:rsid w:val="004B2CAE"/>
    <w:rsid w:val="004B7482"/>
    <w:rsid w:val="004C2C80"/>
    <w:rsid w:val="004C584B"/>
    <w:rsid w:val="004D2A4F"/>
    <w:rsid w:val="004D3A40"/>
    <w:rsid w:val="004D4E6E"/>
    <w:rsid w:val="004D730E"/>
    <w:rsid w:val="004E630F"/>
    <w:rsid w:val="004F2C61"/>
    <w:rsid w:val="004F596C"/>
    <w:rsid w:val="004F7F2F"/>
    <w:rsid w:val="0050287B"/>
    <w:rsid w:val="005060B6"/>
    <w:rsid w:val="005068D1"/>
    <w:rsid w:val="00512138"/>
    <w:rsid w:val="005227A8"/>
    <w:rsid w:val="00531EA4"/>
    <w:rsid w:val="00541A77"/>
    <w:rsid w:val="00541BC6"/>
    <w:rsid w:val="00544923"/>
    <w:rsid w:val="005461BC"/>
    <w:rsid w:val="00552684"/>
    <w:rsid w:val="005546EB"/>
    <w:rsid w:val="0055564C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4231"/>
    <w:rsid w:val="005A66C0"/>
    <w:rsid w:val="005A7CDE"/>
    <w:rsid w:val="005B30BE"/>
    <w:rsid w:val="005B3F86"/>
    <w:rsid w:val="005C0BE2"/>
    <w:rsid w:val="005C39A0"/>
    <w:rsid w:val="005D0F4E"/>
    <w:rsid w:val="005E141E"/>
    <w:rsid w:val="005E2F58"/>
    <w:rsid w:val="005E6B61"/>
    <w:rsid w:val="005F254D"/>
    <w:rsid w:val="00602904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45B27"/>
    <w:rsid w:val="00651536"/>
    <w:rsid w:val="00652B69"/>
    <w:rsid w:val="006538D5"/>
    <w:rsid w:val="00655074"/>
    <w:rsid w:val="006557FC"/>
    <w:rsid w:val="00656DC4"/>
    <w:rsid w:val="00662051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5494"/>
    <w:rsid w:val="006D0A87"/>
    <w:rsid w:val="006D0C89"/>
    <w:rsid w:val="006D4D49"/>
    <w:rsid w:val="006D60A9"/>
    <w:rsid w:val="006D7286"/>
    <w:rsid w:val="006E341E"/>
    <w:rsid w:val="006E347F"/>
    <w:rsid w:val="006E3B59"/>
    <w:rsid w:val="006E3DB5"/>
    <w:rsid w:val="006E6944"/>
    <w:rsid w:val="006F114D"/>
    <w:rsid w:val="006F2A62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0CBC"/>
    <w:rsid w:val="00735598"/>
    <w:rsid w:val="00735D7F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07AE"/>
    <w:rsid w:val="0077382B"/>
    <w:rsid w:val="00785FA9"/>
    <w:rsid w:val="007868A4"/>
    <w:rsid w:val="007909ED"/>
    <w:rsid w:val="00791505"/>
    <w:rsid w:val="00795948"/>
    <w:rsid w:val="00797666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4029"/>
    <w:rsid w:val="007F0193"/>
    <w:rsid w:val="00803097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5876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D72"/>
    <w:rsid w:val="008A2E6B"/>
    <w:rsid w:val="008B206E"/>
    <w:rsid w:val="008C3DB4"/>
    <w:rsid w:val="008C7670"/>
    <w:rsid w:val="008D0137"/>
    <w:rsid w:val="008D0B2F"/>
    <w:rsid w:val="008D429E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1742B"/>
    <w:rsid w:val="0092549D"/>
    <w:rsid w:val="00925D81"/>
    <w:rsid w:val="009337B2"/>
    <w:rsid w:val="009359D6"/>
    <w:rsid w:val="009402A9"/>
    <w:rsid w:val="00941EC2"/>
    <w:rsid w:val="00943E77"/>
    <w:rsid w:val="009507AF"/>
    <w:rsid w:val="00953F95"/>
    <w:rsid w:val="00955275"/>
    <w:rsid w:val="00960339"/>
    <w:rsid w:val="00960BDD"/>
    <w:rsid w:val="00963C65"/>
    <w:rsid w:val="00965038"/>
    <w:rsid w:val="009706C8"/>
    <w:rsid w:val="00975599"/>
    <w:rsid w:val="00975A0A"/>
    <w:rsid w:val="0098138C"/>
    <w:rsid w:val="009816E1"/>
    <w:rsid w:val="0098481B"/>
    <w:rsid w:val="00985DD2"/>
    <w:rsid w:val="009928F7"/>
    <w:rsid w:val="00992C08"/>
    <w:rsid w:val="0099697A"/>
    <w:rsid w:val="00997B15"/>
    <w:rsid w:val="009A60C7"/>
    <w:rsid w:val="009A7A71"/>
    <w:rsid w:val="009B2E17"/>
    <w:rsid w:val="009B45D9"/>
    <w:rsid w:val="009B63BC"/>
    <w:rsid w:val="009B75F2"/>
    <w:rsid w:val="009C098A"/>
    <w:rsid w:val="009C43FB"/>
    <w:rsid w:val="009C63F4"/>
    <w:rsid w:val="009D3A60"/>
    <w:rsid w:val="009D5470"/>
    <w:rsid w:val="009E193A"/>
    <w:rsid w:val="009E2B36"/>
    <w:rsid w:val="009E5C71"/>
    <w:rsid w:val="009E5F93"/>
    <w:rsid w:val="009F073F"/>
    <w:rsid w:val="009F1A3D"/>
    <w:rsid w:val="009F217C"/>
    <w:rsid w:val="009F5D08"/>
    <w:rsid w:val="009F71E7"/>
    <w:rsid w:val="00A006AB"/>
    <w:rsid w:val="00A03098"/>
    <w:rsid w:val="00A10FD0"/>
    <w:rsid w:val="00A21B0E"/>
    <w:rsid w:val="00A253DE"/>
    <w:rsid w:val="00A2735C"/>
    <w:rsid w:val="00A3046E"/>
    <w:rsid w:val="00A30C0F"/>
    <w:rsid w:val="00A31ACA"/>
    <w:rsid w:val="00A363C1"/>
    <w:rsid w:val="00A36B72"/>
    <w:rsid w:val="00A45288"/>
    <w:rsid w:val="00A611FE"/>
    <w:rsid w:val="00A70700"/>
    <w:rsid w:val="00AA1EA4"/>
    <w:rsid w:val="00AA698E"/>
    <w:rsid w:val="00AB1F7F"/>
    <w:rsid w:val="00AB253E"/>
    <w:rsid w:val="00AB2D08"/>
    <w:rsid w:val="00AC7F6F"/>
    <w:rsid w:val="00AD5F58"/>
    <w:rsid w:val="00AE44F0"/>
    <w:rsid w:val="00AE7C17"/>
    <w:rsid w:val="00AF2BE3"/>
    <w:rsid w:val="00AF344D"/>
    <w:rsid w:val="00B0200D"/>
    <w:rsid w:val="00B036F7"/>
    <w:rsid w:val="00B06F5C"/>
    <w:rsid w:val="00B10495"/>
    <w:rsid w:val="00B13718"/>
    <w:rsid w:val="00B16C9D"/>
    <w:rsid w:val="00B21464"/>
    <w:rsid w:val="00B21822"/>
    <w:rsid w:val="00B232DE"/>
    <w:rsid w:val="00B26A52"/>
    <w:rsid w:val="00B31ED6"/>
    <w:rsid w:val="00B34A30"/>
    <w:rsid w:val="00B45438"/>
    <w:rsid w:val="00B456FC"/>
    <w:rsid w:val="00B5159F"/>
    <w:rsid w:val="00B516E8"/>
    <w:rsid w:val="00B5440A"/>
    <w:rsid w:val="00B5525A"/>
    <w:rsid w:val="00B57B6C"/>
    <w:rsid w:val="00B7192A"/>
    <w:rsid w:val="00B737D5"/>
    <w:rsid w:val="00B7414D"/>
    <w:rsid w:val="00B85E41"/>
    <w:rsid w:val="00B97F20"/>
    <w:rsid w:val="00BA0A2A"/>
    <w:rsid w:val="00BA38B8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391E"/>
    <w:rsid w:val="00C244F4"/>
    <w:rsid w:val="00C31EAB"/>
    <w:rsid w:val="00C34EC1"/>
    <w:rsid w:val="00C36D92"/>
    <w:rsid w:val="00C51538"/>
    <w:rsid w:val="00C51834"/>
    <w:rsid w:val="00C54035"/>
    <w:rsid w:val="00C56677"/>
    <w:rsid w:val="00C63DF5"/>
    <w:rsid w:val="00C66303"/>
    <w:rsid w:val="00C72D90"/>
    <w:rsid w:val="00C84AAE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5639"/>
    <w:rsid w:val="00CD61A3"/>
    <w:rsid w:val="00CD6DD7"/>
    <w:rsid w:val="00CD7032"/>
    <w:rsid w:val="00CE1CBF"/>
    <w:rsid w:val="00CE2FA4"/>
    <w:rsid w:val="00CE4995"/>
    <w:rsid w:val="00CE5FD6"/>
    <w:rsid w:val="00CE77EE"/>
    <w:rsid w:val="00CF232B"/>
    <w:rsid w:val="00CF2CF2"/>
    <w:rsid w:val="00CF7F8F"/>
    <w:rsid w:val="00D004D8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DCA"/>
    <w:rsid w:val="00D405E4"/>
    <w:rsid w:val="00D472AC"/>
    <w:rsid w:val="00D523E9"/>
    <w:rsid w:val="00D52421"/>
    <w:rsid w:val="00D559F9"/>
    <w:rsid w:val="00D624AF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012"/>
    <w:rsid w:val="00D9310F"/>
    <w:rsid w:val="00DA0C45"/>
    <w:rsid w:val="00DA3B88"/>
    <w:rsid w:val="00DB24EB"/>
    <w:rsid w:val="00DB50C0"/>
    <w:rsid w:val="00DB586E"/>
    <w:rsid w:val="00DB673F"/>
    <w:rsid w:val="00DB746C"/>
    <w:rsid w:val="00DC3323"/>
    <w:rsid w:val="00DC3AE1"/>
    <w:rsid w:val="00DC3F30"/>
    <w:rsid w:val="00DC4A38"/>
    <w:rsid w:val="00DD1BD2"/>
    <w:rsid w:val="00DD4B94"/>
    <w:rsid w:val="00DD5B9A"/>
    <w:rsid w:val="00DE1183"/>
    <w:rsid w:val="00DE6A21"/>
    <w:rsid w:val="00DF1330"/>
    <w:rsid w:val="00DF78B4"/>
    <w:rsid w:val="00E14174"/>
    <w:rsid w:val="00E14FB5"/>
    <w:rsid w:val="00E16F2D"/>
    <w:rsid w:val="00E21EBA"/>
    <w:rsid w:val="00E23340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3ED8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0D5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52BB"/>
    <w:rsid w:val="00F22D7A"/>
    <w:rsid w:val="00F22EBC"/>
    <w:rsid w:val="00F23628"/>
    <w:rsid w:val="00F313A6"/>
    <w:rsid w:val="00F32EBC"/>
    <w:rsid w:val="00F408C7"/>
    <w:rsid w:val="00F50A94"/>
    <w:rsid w:val="00F50A9B"/>
    <w:rsid w:val="00F50FBC"/>
    <w:rsid w:val="00F546D9"/>
    <w:rsid w:val="00F570A9"/>
    <w:rsid w:val="00F57F89"/>
    <w:rsid w:val="00F63219"/>
    <w:rsid w:val="00F712F6"/>
    <w:rsid w:val="00F714E0"/>
    <w:rsid w:val="00F750C8"/>
    <w:rsid w:val="00F75368"/>
    <w:rsid w:val="00F77FE2"/>
    <w:rsid w:val="00F81664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953"/>
    <w:rsid w:val="00FC5B89"/>
    <w:rsid w:val="00FD0C86"/>
    <w:rsid w:val="00FD1267"/>
    <w:rsid w:val="00FD4EE2"/>
    <w:rsid w:val="00FD690C"/>
    <w:rsid w:val="00FE1928"/>
    <w:rsid w:val="00FE3FCB"/>
    <w:rsid w:val="00FE534A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CD6291E3-F1FE-4192-B86C-ADCA91F93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C227F"/>
    <w:rPr>
      <w:rFonts w:ascii="Arial LatArm" w:hAnsi="Arial LatArm"/>
      <w:b/>
      <w:color w:val="0000FF"/>
    </w:rPr>
  </w:style>
  <w:style w:type="character" w:customStyle="1" w:styleId="Heading8Char">
    <w:name w:val="Heading 8 Char"/>
    <w:link w:val="Heading8"/>
    <w:locked/>
    <w:rsid w:val="00735D7F"/>
    <w:rPr>
      <w:rFonts w:ascii="Times Armenian" w:hAnsi="Times Armenian"/>
      <w:i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link w:val="BodyTextIndent2"/>
    <w:rsid w:val="00735D7F"/>
    <w:rPr>
      <w:rFonts w:ascii="Arial LatArm" w:hAnsi="Arial LatArm"/>
      <w:sz w:val="24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C2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C227F"/>
    <w:rPr>
      <w:rFonts w:ascii="Courier New" w:hAnsi="Courier New" w:cs="Courier New"/>
      <w:lang w:bidi="ar-SA"/>
    </w:rPr>
  </w:style>
  <w:style w:type="paragraph" w:customStyle="1" w:styleId="Default">
    <w:name w:val="Default"/>
    <w:rsid w:val="001C227F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unhideWhenUsed/>
    <w:rsid w:val="00A10FD0"/>
    <w:rPr>
      <w:color w:val="954F72"/>
      <w:u w:val="single"/>
    </w:rPr>
  </w:style>
  <w:style w:type="paragraph" w:customStyle="1" w:styleId="xl65">
    <w:name w:val="xl65"/>
    <w:basedOn w:val="Normal"/>
    <w:rsid w:val="00A10FD0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6">
    <w:name w:val="xl66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8">
    <w:name w:val="xl68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0">
    <w:name w:val="xl70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1">
    <w:name w:val="xl71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2">
    <w:name w:val="xl72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3">
    <w:name w:val="xl73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4">
    <w:name w:val="xl74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22"/>
      <w:szCs w:val="22"/>
      <w:lang w:bidi="ar-SA"/>
    </w:rPr>
  </w:style>
  <w:style w:type="paragraph" w:customStyle="1" w:styleId="xl75">
    <w:name w:val="xl75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6">
    <w:name w:val="xl76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F344D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F344D"/>
    <w:rPr>
      <w:rFonts w:ascii="Times Armenian" w:hAnsi="Times Armenian"/>
      <w:sz w:val="24"/>
      <w:szCs w:val="24"/>
    </w:rPr>
  </w:style>
  <w:style w:type="paragraph" w:customStyle="1" w:styleId="font5">
    <w:name w:val="font5"/>
    <w:basedOn w:val="Normal"/>
    <w:rsid w:val="00D93012"/>
    <w:pPr>
      <w:spacing w:before="100" w:beforeAutospacing="1" w:after="100" w:afterAutospacing="1"/>
    </w:pPr>
    <w:rPr>
      <w:rFonts w:ascii="Arial" w:hAnsi="Arial" w:cs="Arial"/>
      <w:sz w:val="16"/>
      <w:szCs w:val="16"/>
      <w:lang w:bidi="ar-SA"/>
    </w:rPr>
  </w:style>
  <w:style w:type="paragraph" w:customStyle="1" w:styleId="font6">
    <w:name w:val="font6"/>
    <w:basedOn w:val="Normal"/>
    <w:rsid w:val="00D93012"/>
    <w:pPr>
      <w:spacing w:before="100" w:beforeAutospacing="1" w:after="100" w:afterAutospacing="1"/>
    </w:pPr>
    <w:rPr>
      <w:rFonts w:ascii="Arial" w:hAnsi="Arial" w:cs="Arial"/>
      <w:sz w:val="16"/>
      <w:szCs w:val="16"/>
      <w:lang w:bidi="ar-SA"/>
    </w:rPr>
  </w:style>
  <w:style w:type="paragraph" w:customStyle="1" w:styleId="font7">
    <w:name w:val="font7"/>
    <w:basedOn w:val="Normal"/>
    <w:rsid w:val="00D9301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7">
    <w:name w:val="xl77"/>
    <w:basedOn w:val="Normal"/>
    <w:rsid w:val="00D930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8">
    <w:name w:val="xl78"/>
    <w:basedOn w:val="Normal"/>
    <w:rsid w:val="00D930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bidi="ar-SA"/>
    </w:rPr>
  </w:style>
  <w:style w:type="paragraph" w:customStyle="1" w:styleId="xl79">
    <w:name w:val="xl79"/>
    <w:basedOn w:val="Normal"/>
    <w:rsid w:val="00D930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80">
    <w:name w:val="xl80"/>
    <w:basedOn w:val="Normal"/>
    <w:rsid w:val="00D930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bidi="ar-SA"/>
    </w:rPr>
  </w:style>
  <w:style w:type="paragraph" w:customStyle="1" w:styleId="xl81">
    <w:name w:val="xl81"/>
    <w:basedOn w:val="Normal"/>
    <w:rsid w:val="00D930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6"/>
      <w:szCs w:val="16"/>
      <w:lang w:bidi="ar-SA"/>
    </w:rPr>
  </w:style>
  <w:style w:type="paragraph" w:customStyle="1" w:styleId="xl82">
    <w:name w:val="xl82"/>
    <w:basedOn w:val="Normal"/>
    <w:rsid w:val="00D930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83">
    <w:name w:val="xl83"/>
    <w:basedOn w:val="Normal"/>
    <w:rsid w:val="00662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012C1-658A-4CF0-8711-2DEE5B549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2871</Words>
  <Characters>16368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</cp:revision>
  <cp:lastPrinted>2015-07-14T07:47:00Z</cp:lastPrinted>
  <dcterms:created xsi:type="dcterms:W3CDTF">2024-02-23T08:01:00Z</dcterms:created>
  <dcterms:modified xsi:type="dcterms:W3CDTF">2024-03-04T07:29:00Z</dcterms:modified>
</cp:coreProperties>
</file>